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0C3B2" w14:textId="77777777" w:rsidR="00FF7006" w:rsidRPr="00FF7006" w:rsidRDefault="00FF7006" w:rsidP="00FF7006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A08763" w14:textId="77777777" w:rsidR="00FF7006" w:rsidRPr="00FF7006" w:rsidRDefault="00FF7006" w:rsidP="00FF7006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AAA313" wp14:editId="4F3EBB96">
                <wp:simplePos x="0" y="0"/>
                <wp:positionH relativeFrom="page">
                  <wp:posOffset>983284</wp:posOffset>
                </wp:positionH>
                <wp:positionV relativeFrom="paragraph">
                  <wp:posOffset>178380</wp:posOffset>
                </wp:positionV>
                <wp:extent cx="3533775" cy="7867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3775" cy="786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4"/>
                              <w:gridCol w:w="4561"/>
                            </w:tblGrid>
                            <w:tr w:rsidR="00FF7006" w14:paraId="2E698CD0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555" w:type="dxa"/>
                                  <w:gridSpan w:val="2"/>
                                  <w:shd w:val="clear" w:color="auto" w:fill="D9D9D9"/>
                                </w:tcPr>
                                <w:p w14:paraId="2CC2209A" w14:textId="77777777" w:rsidR="00FF7006" w:rsidRDefault="00FF7006">
                                  <w:pPr>
                                    <w:pStyle w:val="TableParagraph"/>
                                    <w:spacing w:before="36"/>
                                    <w:ind w:left="14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Wypełnia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Urząd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Gminy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Radków</w:t>
                                  </w:r>
                                </w:p>
                              </w:tc>
                            </w:tr>
                            <w:tr w:rsidR="00FF7006" w14:paraId="1C01FF00" w14:textId="77777777" w:rsidTr="00B13143">
                              <w:trPr>
                                <w:trHeight w:val="892"/>
                              </w:trPr>
                              <w:tc>
                                <w:tcPr>
                                  <w:tcW w:w="994" w:type="dxa"/>
                                  <w:shd w:val="clear" w:color="auto" w:fill="D9D9D9"/>
                                </w:tcPr>
                                <w:p w14:paraId="224BCB60" w14:textId="77777777" w:rsidR="00FF7006" w:rsidRDefault="00FF7006">
                                  <w:pPr>
                                    <w:pStyle w:val="TableParagraph"/>
                                    <w:spacing w:before="96"/>
                                    <w:ind w:right="12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0C5E41C" w14:textId="77777777" w:rsidR="00FF7006" w:rsidRDefault="00FF7006" w:rsidP="001F1104">
                                  <w:pPr>
                                    <w:pStyle w:val="TableParagraph"/>
                                    <w:spacing w:before="101"/>
                                    <w:ind w:right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wniosku</w:t>
                                  </w:r>
                                </w:p>
                              </w:tc>
                              <w:tc>
                                <w:tcPr>
                                  <w:tcW w:w="4561" w:type="dxa"/>
                                </w:tcPr>
                                <w:p w14:paraId="52CCF5E4" w14:textId="77777777" w:rsidR="00FF7006" w:rsidRDefault="00FF700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A06E4E" w14:textId="77777777" w:rsidR="00FF7006" w:rsidRDefault="00FF7006" w:rsidP="00FF700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AAA31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7.4pt;margin-top:14.05pt;width:278.25pt;height:61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bHlQEAABsDAAAOAAAAZHJzL2Uyb0RvYy54bWysUsGO0zAQvSPxD5bv1N2t2q6ipitgBUJa&#10;AdLCB7iO3UTEHjPjNunfM3bTFsENcRmP7fGb99548zj6XhwtUgehlnezuRQ2GGi6sK/l928f3jxI&#10;QUmHRvcQbC1PluTj9vWrzRArew8t9I1FwSCBqiHWsk0pVkqRaa3XNINoA186QK8Tb3GvGtQDo/te&#10;3c/nKzUANhHBWCI+fTpfym3Bd86a9MU5skn0tWRuqUQscZej2m50tUcd285MNPQ/sPC6C9z0CvWk&#10;kxYH7P6C8p1BIHBpZsArcK4ztmhgNXfzP9S8tDraooXNoXi1if4frPl8fIlfUaTxHYw8wCKC4jOY&#10;H8TeqCFSNdVkT6kirs5CR4c+ryxB8EP29nT1045JGD5cLBeL9XopheG79cNqvVpmw9XtdURKHy14&#10;kZNaIs+rMNDHZ0rn0kvJRObcPzNJ427kkpzuoDmxiIHnWEv6edBopeg/BTYqD/2S4CXZXRJM/Xso&#10;XyNrCfD2kMB1pfMNd+rMEyjcp9+SR/z7vlTd/vT2FwAAAP//AwBQSwMEFAAGAAgAAAAhAB4AfQTe&#10;AAAACgEAAA8AAABkcnMvZG93bnJldi54bWxMj8FOwzAQRO9I/IO1SNyonQClhDhVheCEhEjDgaMT&#10;b5Oo8TrEbhv+nu0JjqMZzbzJ17MbxBGn0HvSkCwUCKTG255aDZ/V680KRIiGrBk8oYYfDLAuLi9y&#10;k1l/ohKP29gKLqGQGQ1djGMmZWg6dCYs/IjE3s5PzkSWUyvtZE5c7gaZKrWUzvTEC50Z8bnDZr89&#10;OA2bLypf+u/3+qPclX1VPSp6W+61vr6aN08gIs7xLwxnfEaHgplqfyAbxMD6/o7Ro4Z0lYDgwEOS&#10;3IKoz06qQBa5/H+h+AUAAP//AwBQSwECLQAUAAYACAAAACEAtoM4kv4AAADhAQAAEwAAAAAAAAAA&#10;AAAAAAAAAAAAW0NvbnRlbnRfVHlwZXNdLnhtbFBLAQItABQABgAIAAAAIQA4/SH/1gAAAJQBAAAL&#10;AAAAAAAAAAAAAAAAAC8BAABfcmVscy8ucmVsc1BLAQItABQABgAIAAAAIQAXT6bHlQEAABsDAAAO&#10;AAAAAAAAAAAAAAAAAC4CAABkcnMvZTJvRG9jLnhtbFBLAQItABQABgAIAAAAIQAeAH0E3gAAAAo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4"/>
                        <w:gridCol w:w="4561"/>
                      </w:tblGrid>
                      <w:tr w:rsidR="00FF7006" w14:paraId="2E698CD0" w14:textId="77777777">
                        <w:trPr>
                          <w:trHeight w:val="316"/>
                        </w:trPr>
                        <w:tc>
                          <w:tcPr>
                            <w:tcW w:w="5555" w:type="dxa"/>
                            <w:gridSpan w:val="2"/>
                            <w:shd w:val="clear" w:color="auto" w:fill="D9D9D9"/>
                          </w:tcPr>
                          <w:p w14:paraId="2CC2209A" w14:textId="77777777" w:rsidR="00FF7006" w:rsidRDefault="00FF7006">
                            <w:pPr>
                              <w:pStyle w:val="TableParagraph"/>
                              <w:spacing w:before="36"/>
                              <w:ind w:left="14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Wypełnia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Urząd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Gminy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Radków</w:t>
                            </w:r>
                          </w:p>
                        </w:tc>
                      </w:tr>
                      <w:tr w:rsidR="00FF7006" w14:paraId="1C01FF00" w14:textId="77777777" w:rsidTr="00B13143">
                        <w:trPr>
                          <w:trHeight w:val="892"/>
                        </w:trPr>
                        <w:tc>
                          <w:tcPr>
                            <w:tcW w:w="994" w:type="dxa"/>
                            <w:shd w:val="clear" w:color="auto" w:fill="D9D9D9"/>
                          </w:tcPr>
                          <w:p w14:paraId="224BCB60" w14:textId="77777777" w:rsidR="00FF7006" w:rsidRDefault="00FF7006">
                            <w:pPr>
                              <w:pStyle w:val="TableParagraph"/>
                              <w:spacing w:before="96"/>
                              <w:ind w:right="125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0C5E41C" w14:textId="77777777" w:rsidR="00FF7006" w:rsidRDefault="00FF7006" w:rsidP="001F1104">
                            <w:pPr>
                              <w:pStyle w:val="TableParagraph"/>
                              <w:spacing w:before="101"/>
                              <w:ind w:right="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wniosku</w:t>
                            </w:r>
                          </w:p>
                        </w:tc>
                        <w:tc>
                          <w:tcPr>
                            <w:tcW w:w="4561" w:type="dxa"/>
                          </w:tcPr>
                          <w:p w14:paraId="52CCF5E4" w14:textId="77777777" w:rsidR="00FF7006" w:rsidRDefault="00FF700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3A06E4E" w14:textId="77777777" w:rsidR="00FF7006" w:rsidRDefault="00FF7006" w:rsidP="00FF7006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F7006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4AF3F5C" wp14:editId="421E8C68">
                <wp:simplePos x="0" y="0"/>
                <wp:positionH relativeFrom="page">
                  <wp:posOffset>4757292</wp:posOffset>
                </wp:positionH>
                <wp:positionV relativeFrom="paragraph">
                  <wp:posOffset>210384</wp:posOffset>
                </wp:positionV>
                <wp:extent cx="1815464" cy="7302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5464" cy="730250"/>
                          <a:chOff x="0" y="0"/>
                          <a:chExt cx="1815464" cy="7302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98703"/>
                            <a:ext cx="1815464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5464" h="4318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5196"/>
                                </a:lnTo>
                                <a:lnTo>
                                  <a:pt x="0" y="431292"/>
                                </a:lnTo>
                                <a:lnTo>
                                  <a:pt x="6083" y="431292"/>
                                </a:lnTo>
                                <a:lnTo>
                                  <a:pt x="6083" y="4251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15464" h="431800">
                                <a:moveTo>
                                  <a:pt x="1809229" y="425196"/>
                                </a:moveTo>
                                <a:lnTo>
                                  <a:pt x="6096" y="425196"/>
                                </a:lnTo>
                                <a:lnTo>
                                  <a:pt x="6096" y="431292"/>
                                </a:lnTo>
                                <a:lnTo>
                                  <a:pt x="1809229" y="431292"/>
                                </a:lnTo>
                                <a:lnTo>
                                  <a:pt x="1809229" y="425196"/>
                                </a:lnTo>
                                <a:close/>
                              </a:path>
                              <a:path w="1815464" h="431800">
                                <a:moveTo>
                                  <a:pt x="18092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809229" y="6096"/>
                                </a:lnTo>
                                <a:lnTo>
                                  <a:pt x="1809229" y="0"/>
                                </a:lnTo>
                                <a:close/>
                              </a:path>
                              <a:path w="1815464" h="431800">
                                <a:moveTo>
                                  <a:pt x="1815452" y="0"/>
                                </a:moveTo>
                                <a:lnTo>
                                  <a:pt x="1809356" y="0"/>
                                </a:lnTo>
                                <a:lnTo>
                                  <a:pt x="1809356" y="6096"/>
                                </a:lnTo>
                                <a:lnTo>
                                  <a:pt x="1809356" y="425196"/>
                                </a:lnTo>
                                <a:lnTo>
                                  <a:pt x="1809356" y="431292"/>
                                </a:lnTo>
                                <a:lnTo>
                                  <a:pt x="1815452" y="431292"/>
                                </a:lnTo>
                                <a:lnTo>
                                  <a:pt x="1815452" y="425196"/>
                                </a:lnTo>
                                <a:lnTo>
                                  <a:pt x="1815452" y="6096"/>
                                </a:lnTo>
                                <a:lnTo>
                                  <a:pt x="1815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1809750" cy="2990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0E0DE6" w14:textId="77777777" w:rsidR="00FF7006" w:rsidRDefault="00FF7006" w:rsidP="00FF7006">
                              <w:pPr>
                                <w:spacing w:line="223" w:lineRule="exact"/>
                                <w:ind w:left="403"/>
                                <w:rPr>
                                  <w:color w:val="000000"/>
                                  <w:sz w:val="20"/>
                                </w:rPr>
                              </w:pPr>
                            </w:p>
                            <w:p w14:paraId="1337DC77" w14:textId="77777777" w:rsidR="00FF7006" w:rsidRDefault="00FF7006" w:rsidP="00FF7006">
                              <w:pPr>
                                <w:spacing w:line="223" w:lineRule="exact"/>
                                <w:ind w:left="40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wpłynięcia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F3F5C" id="Group 3" o:spid="_x0000_s1027" style="position:absolute;margin-left:374.6pt;margin-top:16.55pt;width:142.95pt;height:57.5pt;z-index:-251654144;mso-wrap-distance-left:0;mso-wrap-distance-right:0;mso-position-horizontal-relative:page" coordsize="18154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GPLoQMAAMQMAAAOAAAAZHJzL2Uyb0RvYy54bWy0V21vmzAQ/j5p/8Hy9xVCXhpQ02pr12rS&#10;1FVqp312jAlogD3bCfTf72wwkLRp0q5rJTjww3H33OHncnZRFznaMKkyXi7w6MTHiJWUx1m5WuCf&#10;D9ef5hgpTcqY5LxkC/zIFL44//jhrBIRC3jK85hJBE5KFVVigVOtReR5iqasIOqEC1bCYsJlQTRc&#10;ypUXS1KB9yL3At+feRWXsZCcMqXg7lWziM+t/yRhVP9IEsU0yhcYYtP2KO1xaY7e+RmJVpKINKNt&#10;GOQNURQkK+Glnasroglay+yJqyKjkiue6BPKC48nSUaZzQGyGfk72dxIvhY2l1VUrURHE1C7w9Ob&#10;3dLbzY0U9+JONtGD+Z3T3wp48Sqxiobr5nrVg+tEFuYhSALVltHHjlFWa0Th5mg+mk5mE4worJ2O&#10;/WDaUk5TqMuTx2j69eUHPRI1r7XBdcFUArpH9QSpfyPoPiWCWd6VIeBOoixeYMiiJAX08E3bLhPT&#10;PebVgDEMtleqJfNZfoJwfuqPm7Z7lqTJeDT3LUldriSia6VvGLd0k813pZu2jZ1FUmfRunSmhOY3&#10;bZ/bttcYQdtLjKDtl837BdHmOVNDY6JqUK8U8m0iMcsF37AHboHaFG3mz8cYuXJDoD0gL4dA+OQG&#10;KLfmzsI6azAzP5yZsMCZW3bnIWwSTEfHAcejIAxe9NhlAZkejz0cQOf3YE4d0hXcpUxzrljDhinN&#10;G0oEXRQGQWj53yJtX6lssKZaW2gXkDs3teixh5nbCuSV8Oe4fl9qHPEHWXFAR4Q77xBysORDOl4F&#10;3g3gPXiAzXkabH2i+3gwYY+nsy2so8CdGyqGyKMSdG6P6Luh7yM+Wqs+bYKvhT/XeruJ9vQdkWgP&#10;PlhJ2AO7vRns4e6veJ7F11memy1BydXyMpdoQ8x0Y//aDW8AA6VUUaNJxlry+BEErQINW2D1Z00k&#10;wyj/VoJkmvnIGdIZS2dInV9yO0XZ3Ugq/VD/IlIgAeYCa1CzW+6Uk0ROpkwuHdY8WfLPa82TzGiY&#10;ja2JqL0AFW809b/L+dTJ+QNEvuQ1mhruBnKOdP2FmxnG3d8j7GN/cmq/C2uADxL1yu6HpzDy2PEn&#10;CEN/bl8CnLjhwHBjlL1l0Wi2nSN36HPiP6jrTvmvQvP/tPxGTo2yQ4dOref9LvZ1UFPBK6LSptOs&#10;h/ZNedkWru8wXS9rOzB1xL1Tzx3ROXYshFHZzhHtWG9m8eG1Dbj/8XH+FwAA//8DAFBLAwQUAAYA&#10;CAAAACEAXU31Y+EAAAALAQAADwAAAGRycy9kb3ducmV2LnhtbEyPwU7CQBCG7ya+w2ZMvMl2KSjU&#10;bgkh6omYCCaG29AObUN3tukubXl7l5Pe/sl8+eebdDWaRvTUudqyBjWJQBDntqi51PC9f39agHAe&#10;ucDGMmm4koNVdn+XYlLYgb+o3/lShBJ2CWqovG8TKV1ekUE3sS1x2J1sZ9CHsStl0eEQyk0jp1H0&#10;LA3WHC5U2NKmovy8uxgNHwMO61i99dvzaXM97OefP1tFWj8+jOtXEJ5G/wfDTT+oQxacjvbChRON&#10;hpfZchpQDXGsQNyAKJ6HdAxptlAgs1T+/yH7BQAA//8DAFBLAQItABQABgAIAAAAIQC2gziS/gAA&#10;AOEBAAATAAAAAAAAAAAAAAAAAAAAAABbQ29udGVudF9UeXBlc10ueG1sUEsBAi0AFAAGAAgAAAAh&#10;ADj9If/WAAAAlAEAAAsAAAAAAAAAAAAAAAAALwEAAF9yZWxzLy5yZWxzUEsBAi0AFAAGAAgAAAAh&#10;AKTwY8uhAwAAxAwAAA4AAAAAAAAAAAAAAAAALgIAAGRycy9lMm9Eb2MueG1sUEsBAi0AFAAGAAgA&#10;AAAhAF1N9WPhAAAACwEAAA8AAAAAAAAAAAAAAAAA+wUAAGRycy9kb3ducmV2LnhtbFBLBQYAAAAA&#10;BAAEAPMAAAAJBwAAAAA=&#10;">
                <v:shape id="Graphic 4" o:spid="_x0000_s1028" style="position:absolute;top:2987;width:18154;height:4318;visibility:visible;mso-wrap-style:square;v-text-anchor:top" coordsize="1815464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baWwgAAANoAAAAPAAAAZHJzL2Rvd25yZXYueG1sRI/RisIw&#10;FETfhf2HcBd801QRXapR3KW6vihd9QMuzbUtNjelibb790YQfBxm5gyzWHWmEndqXGlZwWgYgSDO&#10;rC45V3A+bQZfIJxH1lhZJgX/5GC1/OgtMNa25T+6H30uAoRdjAoK7+tYSpcVZNANbU0cvIttDPog&#10;m1zqBtsAN5UcR9FUGiw5LBRY009B2fV4MwrSnb3O9F4f1r/fdEnKNJpuOVGq/9mt5yA8df4dfrV3&#10;WsEEnlfCDZDLBwAAAP//AwBQSwECLQAUAAYACAAAACEA2+H2y+4AAACFAQAAEwAAAAAAAAAAAAAA&#10;AAAAAAAAW0NvbnRlbnRfVHlwZXNdLnhtbFBLAQItABQABgAIAAAAIQBa9CxbvwAAABUBAAALAAAA&#10;AAAAAAAAAAAAAB8BAABfcmVscy8ucmVsc1BLAQItABQABgAIAAAAIQCzubaWwgAAANoAAAAPAAAA&#10;AAAAAAAAAAAAAAcCAABkcnMvZG93bnJldi54bWxQSwUGAAAAAAMAAwC3AAAA9gIAAAAA&#10;" path="m6083,l,,,6096,,425196r,6096l6083,431292r,-6096l6083,6096,6083,xem1809229,425196r-1803133,l6096,431292r1803133,l1809229,425196xem1809229,l6096,r,6096l1809229,6096r,-6096xem1815452,r-6096,l1809356,6096r,419100l1809356,431292r6096,l1815452,425196r,-419100l1815452,xe" fillcolor="black" stroked="f">
                  <v:path arrowok="t"/>
                </v:shape>
                <v:shape id="Textbox 5" o:spid="_x0000_s1029" type="#_x0000_t202" style="position:absolute;left:30;top:30;width:18097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8gxAAAANoAAAAPAAAAZHJzL2Rvd25yZXYueG1sRI/dasJA&#10;FITvC77DcgRvpG4UGmJ0DSr056ZgEx/gkD0mwezZkN0maZ++Wyj0cpiZb5h9NplWDNS7xrKC9SoC&#10;QVxa3XCl4Fo8PyYgnEfW2FomBV/kIDvMHvaYajvyBw25r0SAsEtRQe19l0rpypoMupXtiIN3s71B&#10;H2RfSd3jGOCmlZsoiqXBhsNCjR2dayrv+adRUOiljN2FttskkeP3y/L9FL96pRbz6bgD4Wny/+G/&#10;9ptW8AS/V8INkIcfAAAA//8DAFBLAQItABQABgAIAAAAIQDb4fbL7gAAAIUBAAATAAAAAAAAAAAA&#10;AAAAAAAAAABbQ29udGVudF9UeXBlc10ueG1sUEsBAi0AFAAGAAgAAAAhAFr0LFu/AAAAFQEAAAsA&#10;AAAAAAAAAAAAAAAAHwEAAF9yZWxzLy5yZWxzUEsBAi0AFAAGAAgAAAAhACwFjyDEAAAA2gAAAA8A&#10;AAAAAAAAAAAAAAAABwIAAGRycy9kb3ducmV2LnhtbFBLBQYAAAAAAwADALcAAAD4AgAAAAA=&#10;" fillcolor="#d9d9d9" strokeweight=".16931mm">
                  <v:textbox inset="0,0,0,0">
                    <w:txbxContent>
                      <w:p w14:paraId="010E0DE6" w14:textId="77777777" w:rsidR="00FF7006" w:rsidRDefault="00FF7006" w:rsidP="00FF7006">
                        <w:pPr>
                          <w:spacing w:line="223" w:lineRule="exact"/>
                          <w:ind w:left="403"/>
                          <w:rPr>
                            <w:color w:val="000000"/>
                            <w:sz w:val="20"/>
                          </w:rPr>
                        </w:pPr>
                      </w:p>
                      <w:p w14:paraId="1337DC77" w14:textId="77777777" w:rsidR="00FF7006" w:rsidRDefault="00FF7006" w:rsidP="00FF7006">
                        <w:pPr>
                          <w:spacing w:line="223" w:lineRule="exact"/>
                          <w:ind w:left="40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Data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wpłynięcia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wniosku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76C765" w14:textId="77777777" w:rsidR="00FF7006" w:rsidRPr="00FF7006" w:rsidRDefault="00FF7006" w:rsidP="00FF7006">
      <w:pPr>
        <w:widowControl w:val="0"/>
        <w:autoSpaceDE w:val="0"/>
        <w:autoSpaceDN w:val="0"/>
        <w:spacing w:before="1" w:after="0" w:line="240" w:lineRule="auto"/>
        <w:ind w:left="1515" w:right="1822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Wniosek</w:t>
      </w:r>
      <w:r w:rsidRPr="00FF7006">
        <w:rPr>
          <w:rFonts w:ascii="Times New Roman" w:eastAsia="Times New Roman" w:hAnsi="Times New Roman" w:cs="Times New Roman"/>
          <w:b/>
          <w:bCs/>
          <w:spacing w:val="-11"/>
          <w:kern w:val="0"/>
          <w:sz w:val="44"/>
          <w:szCs w:val="44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o</w:t>
      </w:r>
      <w:r w:rsidRPr="00FF7006">
        <w:rPr>
          <w:rFonts w:ascii="Times New Roman" w:eastAsia="Times New Roman" w:hAnsi="Times New Roman" w:cs="Times New Roman"/>
          <w:b/>
          <w:bCs/>
          <w:spacing w:val="-10"/>
          <w:kern w:val="0"/>
          <w:sz w:val="44"/>
          <w:szCs w:val="44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44"/>
          <w:szCs w:val="44"/>
          <w14:ligatures w14:val="none"/>
        </w:rPr>
        <w:t>płatność</w:t>
      </w:r>
    </w:p>
    <w:p w14:paraId="2BCC2CC8" w14:textId="77777777" w:rsidR="00FF7006" w:rsidRPr="00FF7006" w:rsidRDefault="00FF7006" w:rsidP="00FF7006">
      <w:pPr>
        <w:widowControl w:val="0"/>
        <w:autoSpaceDE w:val="0"/>
        <w:autoSpaceDN w:val="0"/>
        <w:spacing w:before="1" w:after="4" w:line="240" w:lineRule="auto"/>
        <w:ind w:left="1512" w:right="182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</w:t>
      </w:r>
      <w:r w:rsidRPr="00FF7006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Programu</w:t>
      </w:r>
      <w:r w:rsidRPr="00FF7006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Priorytetowego „Ciepłe Mieszkanie” nabór II w Gminie Radków</w:t>
      </w:r>
    </w:p>
    <w:p w14:paraId="52DECC3F" w14:textId="77777777" w:rsidR="00FF7006" w:rsidRPr="00FF7006" w:rsidRDefault="00FF7006" w:rsidP="00FF7006">
      <w:pPr>
        <w:widowControl w:val="0"/>
        <w:autoSpaceDE w:val="0"/>
        <w:autoSpaceDN w:val="0"/>
        <w:spacing w:after="0" w:line="20" w:lineRule="exact"/>
        <w:ind w:left="198"/>
        <w:rPr>
          <w:rFonts w:ascii="Times New Roman" w:eastAsia="Times New Roman" w:hAnsi="Times New Roman" w:cs="Times New Roman"/>
          <w:kern w:val="0"/>
          <w:sz w:val="2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noProof/>
          <w:kern w:val="0"/>
          <w:sz w:val="2"/>
          <w:szCs w:val="20"/>
          <w14:ligatures w14:val="none"/>
        </w:rPr>
        <mc:AlternateContent>
          <mc:Choice Requires="wpg">
            <w:drawing>
              <wp:inline distT="0" distB="0" distL="0" distR="0" wp14:anchorId="28FD3F69" wp14:editId="16765984">
                <wp:extent cx="5838190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8190" cy="6350"/>
                          <a:chOff x="0" y="0"/>
                          <a:chExt cx="583819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381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190" h="6350">
                                <a:moveTo>
                                  <a:pt x="5838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38190" y="6096"/>
                                </a:lnTo>
                                <a:lnTo>
                                  <a:pt x="583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3D194" id="Group 6" o:spid="_x0000_s1026" style="width:459.7pt;height:.5pt;mso-position-horizontal-relative:char;mso-position-vertical-relative:line" coordsize="583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VEbQIAAO8FAAAOAAAAZHJzL2Uyb0RvYy54bWykVE1P3DAQvVfqf7B8L1lALBCRRRWUVSVE&#10;kQD17HWcD9XxuGPvZvn3HTtxNgKpUmkOzjjzPJ558zJX1/tOs51C14Ip+PHRgjNlJJStqQv+8nz3&#10;5YIz54UphQajCv6qHL9eff501dtcnUADulTIKIhxeW8L3nhv8yxzslGdcEdglSFnBdgJT1ussxJF&#10;T9E7nZ0sFsusBywtglTO0dfbwclXMX5VKel/VJVTnumCU24+rhjXTViz1ZXIaxS2aeWYhvhAFp1o&#10;DV06hboVXrAttu9Cda1EcFD5IwldBlXVShVroGqOF2+qWSNsbaylzvvaTjQRtW94+nBY+bBbo32y&#10;jzhkT+Y9yF+OeMl6W+dzf9jXB/C+wi4coiLYPjL6OjGq9p5J+nh2cXpxfEnES/ItT89GwmVDXXl3&#10;SDbf/nYsE/lwZUxsSqS3pBx3IMf9HzlPjbAqcu5C8Y/I2rLg55wZ0ZF+16NUzoNywtWECeyNOzcS&#10;+WFupiJFLrfOrxVEjsXu3vlBq2WyRJMsuTfJRFJ80LqOWveckdaRM9L6ZtC6FT6cC40LJutnTWrG&#10;HgVnBzv1DBHmQ6emTqYmU6YHjDZzLPV7hkq+9LYx3oBZLi6XIS8KltzpPcDm1/4TOCptFlZqcGq4&#10;KdQdr5y4INycbQe6Le9arUP5DuvNjUa2E2GExGfMeAYjSbp8aH6wNlC+knJ6EkvB3e+tQMWZ/m5I&#10;m2EIJQOTsUkGen0DcVRF5tH55/1PgZZZMgvu6b96gCRRkSdZUP4BMGDDSQNftx6qNmgm5jZkNG7o&#10;d4lWnCqRiXEChrE130fUYU6v/gAAAP//AwBQSwMEFAAGAAgAAAAhALDyX5HbAAAAAwEAAA8AAABk&#10;cnMvZG93bnJldi54bWxMj09Lw0AQxe+C32EZwZvdxH/YmE0pRT0Voa0g3qbZaRKanQ3ZbZJ+e0cv&#10;enkwvMd7v8kXk2vVQH1oPBtIZwko4tLbhisDH7vXmydQISJbbD2TgTMFWBSXFzlm1o+8oWEbKyUl&#10;HDI0UMfYZVqHsiaHYeY7YvEOvncY5ewrbXscpdy1+jZJHrXDhmWhxo5WNZXH7ckZeBtxXN6lL8P6&#10;eFidv3YP75/rlIy5vpqWz6AiTfEvDD/4gg6FMO39iW1QrQF5JP6qePN0fg9qL6EEdJHr/+zFNwAA&#10;AP//AwBQSwECLQAUAAYACAAAACEAtoM4kv4AAADhAQAAEwAAAAAAAAAAAAAAAAAAAAAAW0NvbnRl&#10;bnRfVHlwZXNdLnhtbFBLAQItABQABgAIAAAAIQA4/SH/1gAAAJQBAAALAAAAAAAAAAAAAAAAAC8B&#10;AABfcmVscy8ucmVsc1BLAQItABQABgAIAAAAIQCrgTVEbQIAAO8FAAAOAAAAAAAAAAAAAAAAAC4C&#10;AABkcnMvZTJvRG9jLnhtbFBLAQItABQABgAIAAAAIQCw8l+R2wAAAAMBAAAPAAAAAAAAAAAAAAAA&#10;AMcEAABkcnMvZG93bnJldi54bWxQSwUGAAAAAAQABADzAAAAzwUAAAAA&#10;">
                <v:shape id="Graphic 7" o:spid="_x0000_s1027" style="position:absolute;width:58381;height:63;visibility:visible;mso-wrap-style:square;v-text-anchor:top" coordsize="58381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thMxQAAANoAAAAPAAAAZHJzL2Rvd25yZXYueG1sRI9PawIx&#10;FMTvhX6H8ArearYeVFajtJUWxX9Ua3t9bF53FzcvSxJ19dMbQehxmJnfMMNxYypxJOdLywpe2gkI&#10;4szqknMF39uP5z4IH5A1VpZJwZk8jEePD0NMtT3xFx03IRcRwj5FBUUIdSqlzwoy6Nu2Jo7en3UG&#10;Q5Qul9rhKcJNJTtJ0pUGS44LBdb0XlC23xyMgt1utuTkbf7ZrA78u74sftx60lGq9dS8DkAEasJ/&#10;+N6eagU9uF2JN0COrgAAAP//AwBQSwECLQAUAAYACAAAACEA2+H2y+4AAACFAQAAEwAAAAAAAAAA&#10;AAAAAAAAAAAAW0NvbnRlbnRfVHlwZXNdLnhtbFBLAQItABQABgAIAAAAIQBa9CxbvwAAABUBAAAL&#10;AAAAAAAAAAAAAAAAAB8BAABfcmVscy8ucmVsc1BLAQItABQABgAIAAAAIQD5vthMxQAAANoAAAAP&#10;AAAAAAAAAAAAAAAAAAcCAABkcnMvZG93bnJldi54bWxQSwUGAAAAAAMAAwC3AAAA+QIAAAAA&#10;" path="m5838190,l,,,6096r5838190,l583819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4E73B0" w14:textId="77777777" w:rsidR="00FF7006" w:rsidRPr="00FF7006" w:rsidRDefault="00FF7006" w:rsidP="00FF7006">
      <w:pPr>
        <w:widowControl w:val="0"/>
        <w:autoSpaceDE w:val="0"/>
        <w:autoSpaceDN w:val="0"/>
        <w:spacing w:after="0" w:line="240" w:lineRule="auto"/>
        <w:ind w:right="309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18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kern w:val="0"/>
          <w:sz w:val="18"/>
          <w14:ligatures w14:val="none"/>
        </w:rPr>
        <w:t>Przed</w:t>
      </w:r>
      <w:r w:rsidRPr="00FF7006">
        <w:rPr>
          <w:rFonts w:ascii="Times New Roman" w:eastAsia="Times New Roman" w:hAnsi="Times New Roman" w:cs="Times New Roman"/>
          <w:b/>
          <w:spacing w:val="-5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kern w:val="0"/>
          <w:sz w:val="18"/>
          <w14:ligatures w14:val="none"/>
        </w:rPr>
        <w:t>wypełnianiem</w:t>
      </w:r>
      <w:r w:rsidRPr="00FF7006">
        <w:rPr>
          <w:rFonts w:ascii="Times New Roman" w:eastAsia="Times New Roman" w:hAnsi="Times New Roman" w:cs="Times New Roman"/>
          <w:b/>
          <w:spacing w:val="-3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kern w:val="0"/>
          <w:sz w:val="18"/>
          <w14:ligatures w14:val="none"/>
        </w:rPr>
        <w:t>należy</w:t>
      </w:r>
      <w:r w:rsidRPr="00FF7006">
        <w:rPr>
          <w:rFonts w:ascii="Times New Roman" w:eastAsia="Times New Roman" w:hAnsi="Times New Roman" w:cs="Times New Roman"/>
          <w:b/>
          <w:spacing w:val="-1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kern w:val="0"/>
          <w:sz w:val="18"/>
          <w14:ligatures w14:val="none"/>
        </w:rPr>
        <w:t>zapoznać</w:t>
      </w:r>
      <w:r w:rsidRPr="00FF7006">
        <w:rPr>
          <w:rFonts w:ascii="Times New Roman" w:eastAsia="Times New Roman" w:hAnsi="Times New Roman" w:cs="Times New Roman"/>
          <w:b/>
          <w:spacing w:val="-3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kern w:val="0"/>
          <w:sz w:val="18"/>
          <w14:ligatures w14:val="none"/>
        </w:rPr>
        <w:t>się</w:t>
      </w:r>
      <w:r w:rsidRPr="00FF7006">
        <w:rPr>
          <w:rFonts w:ascii="Times New Roman" w:eastAsia="Times New Roman" w:hAnsi="Times New Roman" w:cs="Times New Roman"/>
          <w:b/>
          <w:spacing w:val="-3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kern w:val="0"/>
          <w:sz w:val="18"/>
          <w14:ligatures w14:val="none"/>
        </w:rPr>
        <w:t>z</w:t>
      </w:r>
      <w:r w:rsidRPr="00FF7006">
        <w:rPr>
          <w:rFonts w:ascii="Times New Roman" w:eastAsia="Times New Roman" w:hAnsi="Times New Roman" w:cs="Times New Roman"/>
          <w:b/>
          <w:spacing w:val="-3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kern w:val="0"/>
          <w:sz w:val="18"/>
          <w14:ligatures w14:val="none"/>
        </w:rPr>
        <w:t>instrukcją</w:t>
      </w:r>
      <w:r w:rsidRPr="00FF7006">
        <w:rPr>
          <w:rFonts w:ascii="Times New Roman" w:eastAsia="Times New Roman" w:hAnsi="Times New Roman" w:cs="Times New Roman"/>
          <w:b/>
          <w:spacing w:val="-1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kern w:val="0"/>
          <w:sz w:val="18"/>
          <w14:ligatures w14:val="none"/>
        </w:rPr>
        <w:t>do</w:t>
      </w:r>
      <w:r w:rsidRPr="00FF7006">
        <w:rPr>
          <w:rFonts w:ascii="Times New Roman" w:eastAsia="Times New Roman" w:hAnsi="Times New Roman" w:cs="Times New Roman"/>
          <w:b/>
          <w:spacing w:val="-3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kern w:val="0"/>
          <w:sz w:val="18"/>
          <w14:ligatures w14:val="none"/>
        </w:rPr>
        <w:t>wniosku</w:t>
      </w:r>
      <w:r w:rsidRPr="00FF7006">
        <w:rPr>
          <w:rFonts w:ascii="Times New Roman" w:eastAsia="Times New Roman" w:hAnsi="Times New Roman" w:cs="Times New Roman"/>
          <w:b/>
          <w:spacing w:val="-1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kern w:val="0"/>
          <w:sz w:val="18"/>
          <w14:ligatures w14:val="none"/>
        </w:rPr>
        <w:t>o</w:t>
      </w:r>
      <w:r w:rsidRPr="00FF7006">
        <w:rPr>
          <w:rFonts w:ascii="Times New Roman" w:eastAsia="Times New Roman" w:hAnsi="Times New Roman" w:cs="Times New Roman"/>
          <w:b/>
          <w:spacing w:val="-2"/>
          <w:kern w:val="0"/>
          <w:sz w:val="18"/>
          <w14:ligatures w14:val="none"/>
        </w:rPr>
        <w:t xml:space="preserve"> płatność.</w:t>
      </w:r>
    </w:p>
    <w:p w14:paraId="04B908DF" w14:textId="77777777" w:rsidR="00FF7006" w:rsidRPr="00FF7006" w:rsidRDefault="00FF7006" w:rsidP="00FF7006">
      <w:pPr>
        <w:widowControl w:val="0"/>
        <w:autoSpaceDE w:val="0"/>
        <w:autoSpaceDN w:val="0"/>
        <w:spacing w:after="0" w:line="240" w:lineRule="auto"/>
        <w:ind w:right="309"/>
        <w:jc w:val="center"/>
        <w:rPr>
          <w:rFonts w:ascii="Times New Roman" w:eastAsia="Times New Roman" w:hAnsi="Times New Roman" w:cs="Times New Roman"/>
          <w:b/>
          <w:kern w:val="0"/>
          <w:sz w:val="18"/>
          <w14:ligatures w14:val="none"/>
        </w:rPr>
      </w:pPr>
    </w:p>
    <w:p w14:paraId="499615FF" w14:textId="77777777" w:rsidR="00FF7006" w:rsidRPr="00FF7006" w:rsidRDefault="00FF7006" w:rsidP="00FF7006">
      <w:pPr>
        <w:widowControl w:val="0"/>
        <w:numPr>
          <w:ilvl w:val="0"/>
          <w:numId w:val="2"/>
        </w:numPr>
        <w:tabs>
          <w:tab w:val="left" w:pos="622"/>
        </w:tabs>
        <w:autoSpaceDE w:val="0"/>
        <w:autoSpaceDN w:val="0"/>
        <w:spacing w:after="0" w:line="240" w:lineRule="auto"/>
        <w:ind w:left="622" w:hanging="395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INFORMACJE</w:t>
      </w:r>
      <w:r w:rsidRPr="00FF7006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OGÓLNE</w:t>
      </w:r>
    </w:p>
    <w:p w14:paraId="1DD6C050" w14:textId="77777777" w:rsidR="00FF7006" w:rsidRPr="00FF7006" w:rsidRDefault="00FF7006" w:rsidP="00FF700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15"/>
          <w:szCs w:val="20"/>
          <w14:ligatures w14:val="none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3260"/>
      </w:tblGrid>
      <w:tr w:rsidR="00FF7006" w:rsidRPr="00FF7006" w14:paraId="5AE8DE03" w14:textId="77777777" w:rsidTr="009A55F8">
        <w:trPr>
          <w:trHeight w:val="357"/>
        </w:trPr>
        <w:tc>
          <w:tcPr>
            <w:tcW w:w="9069" w:type="dxa"/>
            <w:gridSpan w:val="2"/>
            <w:shd w:val="clear" w:color="auto" w:fill="D9D9D9"/>
          </w:tcPr>
          <w:p w14:paraId="529C8D63" w14:textId="77777777" w:rsidR="00FF7006" w:rsidRPr="00FF7006" w:rsidRDefault="00FF7006" w:rsidP="00FF7006">
            <w:pPr>
              <w:spacing w:before="62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Informacje</w:t>
            </w:r>
            <w:r w:rsidRPr="00FF7006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umowie</w:t>
            </w:r>
          </w:p>
        </w:tc>
      </w:tr>
      <w:tr w:rsidR="00FF7006" w:rsidRPr="00FF7006" w14:paraId="41779A6D" w14:textId="77777777" w:rsidTr="009A55F8">
        <w:trPr>
          <w:trHeight w:val="393"/>
        </w:trPr>
        <w:tc>
          <w:tcPr>
            <w:tcW w:w="5809" w:type="dxa"/>
            <w:shd w:val="clear" w:color="auto" w:fill="D9D9D9"/>
          </w:tcPr>
          <w:p w14:paraId="329A0B22" w14:textId="77777777" w:rsidR="00FF7006" w:rsidRPr="00FF7006" w:rsidRDefault="00FF7006" w:rsidP="00FF7006">
            <w:pPr>
              <w:spacing w:before="74"/>
              <w:ind w:left="556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Numer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umowy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dofinansowanie,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której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dotyczy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wniosek:</w:t>
            </w:r>
          </w:p>
        </w:tc>
        <w:tc>
          <w:tcPr>
            <w:tcW w:w="3260" w:type="dxa"/>
          </w:tcPr>
          <w:p w14:paraId="5AA9DC5C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4C4FBB17" w14:textId="77777777" w:rsidTr="009A55F8">
        <w:trPr>
          <w:trHeight w:val="1135"/>
        </w:trPr>
        <w:tc>
          <w:tcPr>
            <w:tcW w:w="9069" w:type="dxa"/>
            <w:gridSpan w:val="2"/>
          </w:tcPr>
          <w:p w14:paraId="246C1BBE" w14:textId="77777777" w:rsidR="00FF7006" w:rsidRPr="00FF7006" w:rsidRDefault="00FF7006" w:rsidP="00FF7006">
            <w:pPr>
              <w:spacing w:line="228" w:lineRule="exact"/>
              <w:ind w:left="59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</w:pPr>
          </w:p>
          <w:p w14:paraId="62712130" w14:textId="77777777" w:rsidR="00FF7006" w:rsidRPr="00FF7006" w:rsidRDefault="00FF7006" w:rsidP="00FF7006">
            <w:pPr>
              <w:spacing w:line="228" w:lineRule="exact"/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Dotyczy: </w:t>
            </w:r>
            <w:r w:rsidRPr="00FF7006">
              <w:rPr>
                <w:rFonts w:ascii="Times New Roman" w:eastAsia="Times New Roman" w:hAnsi="Times New Roman" w:cs="Times New Roman"/>
                <w:sz w:val="36"/>
              </w:rPr>
              <w:t xml:space="preserve">□ </w:t>
            </w:r>
            <w:r w:rsidRPr="00FF70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właściciel </w:t>
            </w:r>
            <w:r w:rsidRPr="00FF7006">
              <w:rPr>
                <w:rFonts w:ascii="Times New Roman" w:eastAsia="Times New Roman" w:hAnsi="Times New Roman" w:cs="Times New Roman"/>
                <w:sz w:val="36"/>
              </w:rPr>
              <w:t>□</w:t>
            </w:r>
            <w:r w:rsidRPr="00FF7006">
              <w:rPr>
                <w:rFonts w:ascii="Times New Roman" w:eastAsia="Times New Roman" w:hAnsi="Times New Roman" w:cs="Times New Roman"/>
                <w:sz w:val="20"/>
                <w:szCs w:val="20"/>
              </w:rPr>
              <w:t>najemca</w:t>
            </w:r>
          </w:p>
          <w:p w14:paraId="29130E1F" w14:textId="77777777" w:rsidR="00FF7006" w:rsidRPr="00FF7006" w:rsidRDefault="00FF7006" w:rsidP="00FF7006">
            <w:pPr>
              <w:tabs>
                <w:tab w:val="left" w:pos="3100"/>
                <w:tab w:val="left" w:pos="6355"/>
              </w:tabs>
              <w:spacing w:before="62" w:line="414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36"/>
              </w:rPr>
              <w:t>□</w:t>
            </w:r>
            <w:r w:rsidRPr="00FF7006">
              <w:rPr>
                <w:rFonts w:ascii="Times New Roman" w:eastAsia="Times New Roman" w:hAnsi="Times New Roman" w:cs="Times New Roman"/>
                <w:spacing w:val="23"/>
                <w:sz w:val="3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Poziomu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podstawowego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F7006">
              <w:rPr>
                <w:rFonts w:ascii="Times New Roman" w:eastAsia="Times New Roman" w:hAnsi="Times New Roman" w:cs="Times New Roman"/>
                <w:sz w:val="36"/>
              </w:rPr>
              <w:t>□</w:t>
            </w:r>
            <w:r w:rsidRPr="00FF7006">
              <w:rPr>
                <w:rFonts w:ascii="Times New Roman" w:eastAsia="Times New Roman" w:hAnsi="Times New Roman" w:cs="Times New Roman"/>
                <w:spacing w:val="-39"/>
                <w:sz w:val="3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Poziomu</w:t>
            </w:r>
            <w:r w:rsidRPr="00FF7006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podwyższonego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F7006">
              <w:rPr>
                <w:rFonts w:ascii="Times New Roman" w:eastAsia="Times New Roman" w:hAnsi="Times New Roman" w:cs="Times New Roman"/>
                <w:sz w:val="36"/>
              </w:rPr>
              <w:t>□</w:t>
            </w:r>
            <w:r w:rsidRPr="00FF7006">
              <w:rPr>
                <w:rFonts w:ascii="Times New Roman" w:eastAsia="Times New Roman" w:hAnsi="Times New Roman" w:cs="Times New Roman"/>
                <w:spacing w:val="-36"/>
                <w:sz w:val="3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Poziomu</w:t>
            </w:r>
            <w:r w:rsidRPr="00FF7006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najwyższego</w:t>
            </w:r>
          </w:p>
          <w:p w14:paraId="5B119360" w14:textId="77777777" w:rsidR="00FF7006" w:rsidRPr="00FF7006" w:rsidRDefault="00FF7006" w:rsidP="00FF7006">
            <w:pPr>
              <w:spacing w:line="412" w:lineRule="exact"/>
              <w:ind w:left="2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36"/>
              </w:rPr>
              <w:t>□</w:t>
            </w:r>
            <w:r w:rsidRPr="00FF7006">
              <w:rPr>
                <w:rFonts w:ascii="Times New Roman" w:eastAsia="Times New Roman" w:hAnsi="Times New Roman" w:cs="Times New Roman"/>
                <w:spacing w:val="-37"/>
                <w:sz w:val="3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Wspólnoty</w:t>
            </w:r>
            <w:r w:rsidRPr="00FF7006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mieszkaniowej</w:t>
            </w:r>
          </w:p>
        </w:tc>
      </w:tr>
      <w:tr w:rsidR="00FF7006" w:rsidRPr="00FF7006" w14:paraId="14792571" w14:textId="77777777" w:rsidTr="009A55F8">
        <w:trPr>
          <w:trHeight w:val="570"/>
        </w:trPr>
        <w:tc>
          <w:tcPr>
            <w:tcW w:w="5809" w:type="dxa"/>
            <w:shd w:val="clear" w:color="auto" w:fill="D9D9D9"/>
          </w:tcPr>
          <w:p w14:paraId="29C94CCE" w14:textId="77777777" w:rsidR="00FF7006" w:rsidRPr="00FF7006" w:rsidRDefault="00FF7006" w:rsidP="00FF7006">
            <w:pPr>
              <w:spacing w:before="48"/>
              <w:ind w:left="1845" w:right="469" w:hanging="1373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%</w:t>
            </w:r>
            <w:r w:rsidRPr="00FF7006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powierzchni</w:t>
            </w:r>
            <w:r w:rsidRPr="00FF7006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całkowitej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wykorzystywanej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na</w:t>
            </w:r>
            <w:r w:rsidRPr="00FF7006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prowadzenie działalności gospodarczej:</w:t>
            </w:r>
          </w:p>
        </w:tc>
        <w:tc>
          <w:tcPr>
            <w:tcW w:w="3260" w:type="dxa"/>
          </w:tcPr>
          <w:p w14:paraId="2A944072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69E133B" w14:textId="77777777" w:rsidR="00FF7006" w:rsidRPr="00FF7006" w:rsidRDefault="00FF7006" w:rsidP="00FF7006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7954743B" w14:textId="77777777" w:rsidR="00FF7006" w:rsidRPr="00FF7006" w:rsidRDefault="00FF7006" w:rsidP="00FF7006">
      <w:pPr>
        <w:widowControl w:val="0"/>
        <w:numPr>
          <w:ilvl w:val="1"/>
          <w:numId w:val="2"/>
        </w:numPr>
        <w:tabs>
          <w:tab w:val="left" w:pos="700"/>
        </w:tabs>
        <w:autoSpaceDE w:val="0"/>
        <w:autoSpaceDN w:val="0"/>
        <w:spacing w:before="1" w:after="0" w:line="240" w:lineRule="auto"/>
        <w:ind w:left="700" w:hanging="473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DANE</w:t>
      </w:r>
      <w:r w:rsidRPr="00FF7006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WNIOSKODAWCY</w:t>
      </w:r>
    </w:p>
    <w:p w14:paraId="37FBE54F" w14:textId="77777777" w:rsidR="00FF7006" w:rsidRPr="00FF7006" w:rsidRDefault="00FF7006" w:rsidP="00FF7006">
      <w:pPr>
        <w:widowControl w:val="0"/>
        <w:autoSpaceDE w:val="0"/>
        <w:autoSpaceDN w:val="0"/>
        <w:spacing w:before="133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554"/>
        <w:gridCol w:w="1560"/>
        <w:gridCol w:w="3265"/>
      </w:tblGrid>
      <w:tr w:rsidR="00FF7006" w:rsidRPr="00FF7006" w14:paraId="631D134E" w14:textId="77777777" w:rsidTr="009A55F8">
        <w:trPr>
          <w:trHeight w:val="340"/>
        </w:trPr>
        <w:tc>
          <w:tcPr>
            <w:tcW w:w="9078" w:type="dxa"/>
            <w:gridSpan w:val="4"/>
            <w:shd w:val="clear" w:color="auto" w:fill="D9D9D9"/>
          </w:tcPr>
          <w:p w14:paraId="5598D480" w14:textId="77777777" w:rsidR="00FF7006" w:rsidRPr="00FF7006" w:rsidRDefault="00FF7006" w:rsidP="00FF7006">
            <w:pPr>
              <w:spacing w:before="53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Dane</w:t>
            </w:r>
            <w:r w:rsidRPr="00FF700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Beneficjenta</w:t>
            </w:r>
          </w:p>
        </w:tc>
      </w:tr>
      <w:tr w:rsidR="00FF7006" w:rsidRPr="00FF7006" w14:paraId="182567A1" w14:textId="77777777" w:rsidTr="009A55F8">
        <w:trPr>
          <w:trHeight w:val="386"/>
        </w:trPr>
        <w:tc>
          <w:tcPr>
            <w:tcW w:w="1699" w:type="dxa"/>
            <w:shd w:val="clear" w:color="auto" w:fill="D9D9D9"/>
          </w:tcPr>
          <w:p w14:paraId="6D7A8B3F" w14:textId="77777777" w:rsidR="00FF7006" w:rsidRPr="00FF7006" w:rsidRDefault="00FF7006" w:rsidP="00FF7006">
            <w:pPr>
              <w:spacing w:before="72"/>
              <w:ind w:left="9" w:righ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Nazwisko</w:t>
            </w:r>
          </w:p>
        </w:tc>
        <w:tc>
          <w:tcPr>
            <w:tcW w:w="2554" w:type="dxa"/>
          </w:tcPr>
          <w:p w14:paraId="113CF004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shd w:val="clear" w:color="auto" w:fill="D9D9D9"/>
          </w:tcPr>
          <w:p w14:paraId="69D0944E" w14:textId="77777777" w:rsidR="00FF7006" w:rsidRPr="00FF7006" w:rsidRDefault="00FF7006" w:rsidP="00FF7006">
            <w:pPr>
              <w:spacing w:before="72"/>
              <w:ind w:lef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pacing w:val="-4"/>
                <w:sz w:val="20"/>
              </w:rPr>
              <w:t>Imię</w:t>
            </w:r>
          </w:p>
        </w:tc>
        <w:tc>
          <w:tcPr>
            <w:tcW w:w="3265" w:type="dxa"/>
          </w:tcPr>
          <w:p w14:paraId="01D65FCA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06F6689A" w14:textId="77777777" w:rsidTr="009A55F8">
        <w:trPr>
          <w:trHeight w:val="398"/>
        </w:trPr>
        <w:tc>
          <w:tcPr>
            <w:tcW w:w="1699" w:type="dxa"/>
            <w:shd w:val="clear" w:color="auto" w:fill="D9D9D9"/>
          </w:tcPr>
          <w:p w14:paraId="6E055B83" w14:textId="77777777" w:rsidR="00FF7006" w:rsidRPr="00FF7006" w:rsidRDefault="00FF7006" w:rsidP="00FF7006">
            <w:pPr>
              <w:spacing w:before="80"/>
              <w:ind w:left="9"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PESEL</w:t>
            </w:r>
          </w:p>
        </w:tc>
        <w:tc>
          <w:tcPr>
            <w:tcW w:w="7379" w:type="dxa"/>
            <w:gridSpan w:val="3"/>
          </w:tcPr>
          <w:p w14:paraId="5E94A121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158EA671" w14:textId="77777777" w:rsidTr="009A55F8">
        <w:trPr>
          <w:trHeight w:val="397"/>
        </w:trPr>
        <w:tc>
          <w:tcPr>
            <w:tcW w:w="1699" w:type="dxa"/>
            <w:shd w:val="clear" w:color="auto" w:fill="D9D9D9"/>
          </w:tcPr>
          <w:p w14:paraId="361787DB" w14:textId="77777777" w:rsidR="00FF7006" w:rsidRPr="00FF7006" w:rsidRDefault="00FF7006" w:rsidP="00FF7006">
            <w:pPr>
              <w:spacing w:before="79"/>
              <w:ind w:left="9"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Nazwa</w:t>
            </w:r>
          </w:p>
        </w:tc>
        <w:tc>
          <w:tcPr>
            <w:tcW w:w="7379" w:type="dxa"/>
            <w:gridSpan w:val="3"/>
          </w:tcPr>
          <w:p w14:paraId="3FC3A0F8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F031DB7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597C43B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A4FE199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27C46DC4" w14:textId="77777777" w:rsidTr="009A55F8">
        <w:trPr>
          <w:trHeight w:val="400"/>
        </w:trPr>
        <w:tc>
          <w:tcPr>
            <w:tcW w:w="1699" w:type="dxa"/>
            <w:shd w:val="clear" w:color="auto" w:fill="D9D9D9"/>
          </w:tcPr>
          <w:p w14:paraId="1C93FA32" w14:textId="77777777" w:rsidR="00FF7006" w:rsidRPr="00FF7006" w:rsidRDefault="00FF7006" w:rsidP="00FF7006">
            <w:pPr>
              <w:spacing w:before="79"/>
              <w:ind w:lef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>NIP</w:t>
            </w:r>
          </w:p>
        </w:tc>
        <w:tc>
          <w:tcPr>
            <w:tcW w:w="7379" w:type="dxa"/>
            <w:gridSpan w:val="3"/>
          </w:tcPr>
          <w:p w14:paraId="73F20C07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5B3D08B" w14:textId="77777777" w:rsidR="00FF7006" w:rsidRPr="00FF7006" w:rsidRDefault="00FF7006" w:rsidP="00FF7006">
      <w:pPr>
        <w:widowControl w:val="0"/>
        <w:autoSpaceDE w:val="0"/>
        <w:autoSpaceDN w:val="0"/>
        <w:spacing w:before="174" w:after="0" w:line="242" w:lineRule="auto"/>
        <w:ind w:left="227"/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</w:pPr>
      <w:bookmarkStart w:id="0" w:name="_Hlk169167943"/>
      <w:r w:rsidRPr="00FF7006">
        <w:rPr>
          <w:rFonts w:ascii="Times New Roman" w:eastAsia="Times New Roman" w:hAnsi="Times New Roman" w:cs="Times New Roman"/>
          <w:kern w:val="0"/>
          <w:sz w:val="36"/>
          <w14:ligatures w14:val="none"/>
        </w:rPr>
        <w:t>□</w:t>
      </w:r>
      <w:r w:rsidRPr="00FF7006">
        <w:rPr>
          <w:rFonts w:ascii="Times New Roman" w:eastAsia="Times New Roman" w:hAnsi="Times New Roman" w:cs="Times New Roman"/>
          <w:spacing w:val="40"/>
          <w:kern w:val="0"/>
          <w:sz w:val="36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>Oświadczam,</w:t>
      </w:r>
      <w:r w:rsidRPr="00FF7006">
        <w:rPr>
          <w:rFonts w:ascii="Times New Roman" w:eastAsia="Times New Roman" w:hAnsi="Times New Roman" w:cs="Times New Roman"/>
          <w:spacing w:val="40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>że</w:t>
      </w:r>
      <w:r w:rsidRPr="00FF7006">
        <w:rPr>
          <w:rFonts w:ascii="Times New Roman" w:eastAsia="Times New Roman" w:hAnsi="Times New Roman" w:cs="Times New Roman"/>
          <w:spacing w:val="40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>od</w:t>
      </w:r>
      <w:r w:rsidRPr="00FF7006">
        <w:rPr>
          <w:rFonts w:ascii="Times New Roman" w:eastAsia="Times New Roman" w:hAnsi="Times New Roman" w:cs="Times New Roman"/>
          <w:spacing w:val="40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>daty</w:t>
      </w:r>
      <w:r w:rsidRPr="00FF7006">
        <w:rPr>
          <w:rFonts w:ascii="Times New Roman" w:eastAsia="Times New Roman" w:hAnsi="Times New Roman" w:cs="Times New Roman"/>
          <w:spacing w:val="39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>złożenia</w:t>
      </w:r>
      <w:r w:rsidRPr="00FF7006">
        <w:rPr>
          <w:rFonts w:ascii="Times New Roman" w:eastAsia="Times New Roman" w:hAnsi="Times New Roman" w:cs="Times New Roman"/>
          <w:spacing w:val="40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>wniosku</w:t>
      </w:r>
      <w:r w:rsidRPr="00FF7006">
        <w:rPr>
          <w:rFonts w:ascii="Times New Roman" w:eastAsia="Times New Roman" w:hAnsi="Times New Roman" w:cs="Times New Roman"/>
          <w:spacing w:val="40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>o</w:t>
      </w:r>
      <w:r w:rsidRPr="00FF7006">
        <w:rPr>
          <w:rFonts w:ascii="Times New Roman" w:eastAsia="Times New Roman" w:hAnsi="Times New Roman" w:cs="Times New Roman"/>
          <w:spacing w:val="40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>dofinansowanie</w:t>
      </w:r>
      <w:r w:rsidRPr="00FF7006">
        <w:rPr>
          <w:rFonts w:ascii="Times New Roman" w:eastAsia="Times New Roman" w:hAnsi="Times New Roman" w:cs="Times New Roman"/>
          <w:spacing w:val="40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>nie</w:t>
      </w:r>
      <w:r w:rsidRPr="00FF7006">
        <w:rPr>
          <w:rFonts w:ascii="Times New Roman" w:eastAsia="Times New Roman" w:hAnsi="Times New Roman" w:cs="Times New Roman"/>
          <w:spacing w:val="40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>dokonałem</w:t>
      </w:r>
      <w:r w:rsidRPr="00FF7006">
        <w:rPr>
          <w:rFonts w:ascii="Times New Roman" w:eastAsia="Times New Roman" w:hAnsi="Times New Roman" w:cs="Times New Roman"/>
          <w:spacing w:val="39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>zbycia</w:t>
      </w:r>
      <w:r w:rsidRPr="00FF7006">
        <w:rPr>
          <w:rFonts w:ascii="Times New Roman" w:eastAsia="Times New Roman" w:hAnsi="Times New Roman" w:cs="Times New Roman"/>
          <w:spacing w:val="40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>lokalu</w:t>
      </w:r>
      <w:r w:rsidRPr="00FF7006">
        <w:rPr>
          <w:rFonts w:ascii="Times New Roman" w:eastAsia="Times New Roman" w:hAnsi="Times New Roman" w:cs="Times New Roman"/>
          <w:spacing w:val="40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>mieszkalnego</w:t>
      </w:r>
      <w:r w:rsidRPr="00FF7006">
        <w:rPr>
          <w:rFonts w:ascii="Times New Roman" w:eastAsia="Times New Roman" w:hAnsi="Times New Roman" w:cs="Times New Roman"/>
          <w:spacing w:val="40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 xml:space="preserve">objętego </w:t>
      </w:r>
      <w:r w:rsidRPr="00FF7006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>dofinansowaniem.</w:t>
      </w:r>
    </w:p>
    <w:bookmarkEnd w:id="0"/>
    <w:p w14:paraId="4E544441" w14:textId="77777777" w:rsidR="00FF7006" w:rsidRPr="00FF7006" w:rsidRDefault="00FF7006" w:rsidP="00FF7006">
      <w:pPr>
        <w:widowControl w:val="0"/>
        <w:autoSpaceDE w:val="0"/>
        <w:autoSpaceDN w:val="0"/>
        <w:spacing w:before="174" w:after="0" w:line="242" w:lineRule="auto"/>
        <w:ind w:left="227"/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</w:pPr>
      <w:r w:rsidRPr="00FF7006">
        <w:rPr>
          <w:rFonts w:ascii="Times New Roman" w:eastAsia="Times New Roman" w:hAnsi="Times New Roman" w:cs="Times New Roman"/>
          <w:kern w:val="0"/>
          <w:sz w:val="36"/>
          <w14:ligatures w14:val="none"/>
        </w:rPr>
        <w:t>□</w:t>
      </w:r>
      <w:r w:rsidRPr="00FF7006">
        <w:rPr>
          <w:rFonts w:ascii="Times New Roman" w:eastAsia="Times New Roman" w:hAnsi="Times New Roman" w:cs="Times New Roman"/>
          <w:spacing w:val="40"/>
          <w:kern w:val="0"/>
          <w:sz w:val="36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>Oświadczam,</w:t>
      </w:r>
      <w:r w:rsidRPr="00FF7006">
        <w:rPr>
          <w:rFonts w:ascii="Times New Roman" w:eastAsia="Times New Roman" w:hAnsi="Times New Roman" w:cs="Times New Roman"/>
          <w:spacing w:val="40"/>
          <w:kern w:val="0"/>
          <w:sz w:val="1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18"/>
          <w14:ligatures w14:val="none"/>
        </w:rPr>
        <w:t>że od daty złożenia wniosku o dofinansowanie nie straciłem statusu wspólnoty mieszkaniowej lub nie sprzedano części nieruchomości wspólnej.</w:t>
      </w:r>
    </w:p>
    <w:p w14:paraId="11CB50B3" w14:textId="77777777" w:rsidR="00FF7006" w:rsidRPr="00FF7006" w:rsidRDefault="00FF7006" w:rsidP="00FF7006">
      <w:pPr>
        <w:widowControl w:val="0"/>
        <w:autoSpaceDE w:val="0"/>
        <w:autoSpaceDN w:val="0"/>
        <w:spacing w:before="155" w:after="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3FE3A9C3" w14:textId="77777777" w:rsidR="00FF7006" w:rsidRPr="00FF7006" w:rsidRDefault="00FF7006" w:rsidP="00FF7006">
      <w:pPr>
        <w:widowControl w:val="0"/>
        <w:numPr>
          <w:ilvl w:val="0"/>
          <w:numId w:val="2"/>
        </w:numPr>
        <w:tabs>
          <w:tab w:val="left" w:pos="593"/>
        </w:tabs>
        <w:autoSpaceDE w:val="0"/>
        <w:autoSpaceDN w:val="0"/>
        <w:spacing w:after="0" w:line="240" w:lineRule="auto"/>
        <w:ind w:left="593" w:hanging="366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INFORMACJE</w:t>
      </w:r>
      <w:r w:rsidRPr="00FF7006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</w:t>
      </w:r>
      <w:r w:rsidRPr="00FF7006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REALIZACJI</w:t>
      </w:r>
      <w:r w:rsidRPr="00FF7006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PRZEDSIĘWZIĘCIA</w:t>
      </w:r>
    </w:p>
    <w:p w14:paraId="1BF4634D" w14:textId="77777777" w:rsidR="00FF7006" w:rsidRPr="00FF7006" w:rsidRDefault="00FF7006" w:rsidP="00FF7006">
      <w:pPr>
        <w:widowControl w:val="0"/>
        <w:numPr>
          <w:ilvl w:val="1"/>
          <w:numId w:val="2"/>
        </w:numPr>
        <w:tabs>
          <w:tab w:val="left" w:pos="728"/>
        </w:tabs>
        <w:autoSpaceDE w:val="0"/>
        <w:autoSpaceDN w:val="0"/>
        <w:spacing w:before="179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INFORMACJE</w:t>
      </w:r>
      <w:r w:rsidRPr="00FF7006">
        <w:rPr>
          <w:rFonts w:ascii="Times New Roman" w:eastAsia="Times New Roman" w:hAnsi="Times New Roman" w:cs="Times New Roman"/>
          <w:b/>
          <w:spacing w:val="-9"/>
          <w:kern w:val="0"/>
          <w:sz w:val="24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kern w:val="0"/>
          <w14:ligatures w14:val="none"/>
        </w:rPr>
        <w:t>O</w:t>
      </w:r>
      <w:r w:rsidRPr="00FF7006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kern w:val="0"/>
          <w14:ligatures w14:val="none"/>
        </w:rPr>
        <w:t>ROZLICZENIU</w:t>
      </w:r>
      <w:r w:rsidRPr="00FF7006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PRZEDSIĘWZIĘCIA</w:t>
      </w:r>
    </w:p>
    <w:p w14:paraId="09924310" w14:textId="77777777" w:rsidR="00FF7006" w:rsidRPr="00FF7006" w:rsidRDefault="00FF7006" w:rsidP="00FF7006">
      <w:pPr>
        <w:widowControl w:val="0"/>
        <w:autoSpaceDE w:val="0"/>
        <w:autoSpaceDN w:val="0"/>
        <w:spacing w:before="73" w:after="1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2689"/>
      </w:tblGrid>
      <w:tr w:rsidR="00FF7006" w:rsidRPr="00FF7006" w14:paraId="2AC84AD9" w14:textId="77777777" w:rsidTr="009A55F8">
        <w:trPr>
          <w:trHeight w:val="590"/>
        </w:trPr>
        <w:tc>
          <w:tcPr>
            <w:tcW w:w="9069" w:type="dxa"/>
            <w:gridSpan w:val="2"/>
            <w:shd w:val="clear" w:color="auto" w:fill="D9D9D9"/>
          </w:tcPr>
          <w:p w14:paraId="4B23783B" w14:textId="77777777" w:rsidR="00FF7006" w:rsidRPr="00FF7006" w:rsidRDefault="00FF7006" w:rsidP="00FF7006">
            <w:pPr>
              <w:spacing w:before="79"/>
              <w:ind w:left="100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36"/>
              </w:rPr>
              <w:t>□</w:t>
            </w:r>
            <w:r w:rsidRPr="00FF7006">
              <w:rPr>
                <w:rFonts w:ascii="Times New Roman" w:eastAsia="Times New Roman" w:hAnsi="Times New Roman" w:cs="Times New Roman"/>
                <w:spacing w:val="-11"/>
                <w:sz w:val="3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Oświadczam,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że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przedsięwzięcie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zostało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zakończone.</w:t>
            </w:r>
          </w:p>
        </w:tc>
      </w:tr>
      <w:tr w:rsidR="00FF7006" w:rsidRPr="00FF7006" w14:paraId="0A44F599" w14:textId="77777777" w:rsidTr="009A55F8">
        <w:trPr>
          <w:trHeight w:val="863"/>
        </w:trPr>
        <w:tc>
          <w:tcPr>
            <w:tcW w:w="6380" w:type="dxa"/>
            <w:shd w:val="clear" w:color="auto" w:fill="D9D9D9"/>
          </w:tcPr>
          <w:p w14:paraId="60EC3162" w14:textId="77777777" w:rsidR="00FF7006" w:rsidRPr="00FF7006" w:rsidRDefault="00FF7006" w:rsidP="00FF7006">
            <w:pPr>
              <w:spacing w:before="107" w:line="223" w:lineRule="auto"/>
              <w:ind w:left="7"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Data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zakończenia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przedsięwzięcia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(data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wystawienia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ostatniej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faktury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lub równoważnego dokumentu księgowego lub innego dokumentu</w:t>
            </w:r>
          </w:p>
          <w:p w14:paraId="602F7289" w14:textId="77777777" w:rsidR="00FF7006" w:rsidRPr="00FF7006" w:rsidRDefault="00FF7006" w:rsidP="00FF7006">
            <w:pPr>
              <w:spacing w:line="216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potwierdzającego</w:t>
            </w:r>
            <w:r w:rsidRPr="00FF700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wykonanie</w:t>
            </w:r>
            <w:r w:rsidRPr="00FF700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prac)</w:t>
            </w:r>
          </w:p>
        </w:tc>
        <w:tc>
          <w:tcPr>
            <w:tcW w:w="2689" w:type="dxa"/>
          </w:tcPr>
          <w:p w14:paraId="1749EE3A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128EAFD9" w14:textId="77777777" w:rsidR="00FF7006" w:rsidRPr="00FF7006" w:rsidRDefault="00FF7006" w:rsidP="00FF70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R="00FF7006" w:rsidRPr="00FF7006" w:rsidSect="00FF7006">
          <w:headerReference w:type="default" r:id="rId7"/>
          <w:footerReference w:type="default" r:id="rId8"/>
          <w:pgSz w:w="11900" w:h="16850"/>
          <w:pgMar w:top="780" w:right="840" w:bottom="540" w:left="1160" w:header="0" w:footer="350" w:gutter="0"/>
          <w:pgNumType w:start="1"/>
          <w:cols w:space="708"/>
        </w:sectPr>
      </w:pPr>
    </w:p>
    <w:p w14:paraId="06FCD354" w14:textId="77777777" w:rsidR="00FF7006" w:rsidRPr="00FF7006" w:rsidRDefault="00FF7006" w:rsidP="00FF7006">
      <w:pPr>
        <w:widowControl w:val="0"/>
        <w:tabs>
          <w:tab w:val="left" w:pos="723"/>
          <w:tab w:val="left" w:pos="2716"/>
          <w:tab w:val="left" w:pos="4021"/>
          <w:tab w:val="left" w:pos="6500"/>
          <w:tab w:val="left" w:pos="8299"/>
        </w:tabs>
        <w:autoSpaceDE w:val="0"/>
        <w:autoSpaceDN w:val="0"/>
        <w:spacing w:before="68" w:after="0" w:line="240" w:lineRule="auto"/>
        <w:ind w:left="701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C43F989" w14:textId="77777777" w:rsidR="00FF7006" w:rsidRPr="00FF7006" w:rsidRDefault="00FF7006" w:rsidP="00FF7006">
      <w:pPr>
        <w:widowControl w:val="0"/>
        <w:numPr>
          <w:ilvl w:val="1"/>
          <w:numId w:val="2"/>
        </w:numPr>
        <w:tabs>
          <w:tab w:val="left" w:pos="723"/>
          <w:tab w:val="left" w:pos="2716"/>
          <w:tab w:val="left" w:pos="4021"/>
          <w:tab w:val="left" w:pos="6500"/>
          <w:tab w:val="left" w:pos="8299"/>
        </w:tabs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DOKUMENTY</w:t>
      </w:r>
      <w:r w:rsidRPr="00FF7006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ab/>
      </w:r>
      <w:r w:rsidRPr="00FF7006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ZAKUPU</w:t>
      </w:r>
      <w:r w:rsidRPr="00FF7006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FF7006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POTWIERDZAJĄCE</w:t>
      </w:r>
      <w:r w:rsidRPr="00FF7006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FF7006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REALIZACJĘ</w:t>
      </w:r>
      <w:r w:rsidRPr="00FF7006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FF7006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ZAKRESU</w:t>
      </w:r>
    </w:p>
    <w:p w14:paraId="46C8C334" w14:textId="77777777" w:rsidR="00FF7006" w:rsidRPr="00FF7006" w:rsidRDefault="00FF7006" w:rsidP="00FF7006">
      <w:pPr>
        <w:widowControl w:val="0"/>
        <w:autoSpaceDE w:val="0"/>
        <w:autoSpaceDN w:val="0"/>
        <w:spacing w:after="0" w:line="240" w:lineRule="auto"/>
        <w:ind w:left="227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RZECZOWEGO</w:t>
      </w:r>
    </w:p>
    <w:p w14:paraId="1EF571D7" w14:textId="77777777" w:rsidR="00FF7006" w:rsidRPr="00FF7006" w:rsidRDefault="00FF7006" w:rsidP="00FF7006">
      <w:pPr>
        <w:widowControl w:val="0"/>
        <w:autoSpaceDE w:val="0"/>
        <w:autoSpaceDN w:val="0"/>
        <w:spacing w:before="179" w:after="0" w:line="228" w:lineRule="auto"/>
        <w:ind w:left="227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kern w:val="0"/>
          <w:sz w:val="20"/>
          <w:u w:val="single"/>
          <w14:ligatures w14:val="none"/>
        </w:rPr>
        <w:t>Uwaga:</w:t>
      </w:r>
      <w:r w:rsidRPr="00FF7006">
        <w:rPr>
          <w:rFonts w:ascii="Times New Roman" w:eastAsia="Times New Roman" w:hAnsi="Times New Roman" w:cs="Times New Roman"/>
          <w:b/>
          <w:spacing w:val="80"/>
          <w:w w:val="150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Przez</w:t>
      </w:r>
      <w:r w:rsidRPr="00FF7006">
        <w:rPr>
          <w:rFonts w:ascii="Times New Roman" w:eastAsia="Times New Roman" w:hAnsi="Times New Roman" w:cs="Times New Roman"/>
          <w:i/>
          <w:spacing w:val="80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dokumenty</w:t>
      </w:r>
      <w:r w:rsidRPr="00FF7006">
        <w:rPr>
          <w:rFonts w:ascii="Times New Roman" w:eastAsia="Times New Roman" w:hAnsi="Times New Roman" w:cs="Times New Roman"/>
          <w:i/>
          <w:spacing w:val="80"/>
          <w:w w:val="150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zakupu</w:t>
      </w:r>
      <w:r w:rsidRPr="00FF7006">
        <w:rPr>
          <w:rFonts w:ascii="Times New Roman" w:eastAsia="Times New Roman" w:hAnsi="Times New Roman" w:cs="Times New Roman"/>
          <w:i/>
          <w:spacing w:val="80"/>
          <w:w w:val="150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rozumiane</w:t>
      </w:r>
      <w:r w:rsidRPr="00FF7006">
        <w:rPr>
          <w:rFonts w:ascii="Times New Roman" w:eastAsia="Times New Roman" w:hAnsi="Times New Roman" w:cs="Times New Roman"/>
          <w:i/>
          <w:spacing w:val="80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są</w:t>
      </w:r>
      <w:r w:rsidRPr="00FF7006">
        <w:rPr>
          <w:rFonts w:ascii="Times New Roman" w:eastAsia="Times New Roman" w:hAnsi="Times New Roman" w:cs="Times New Roman"/>
          <w:i/>
          <w:spacing w:val="80"/>
          <w:w w:val="150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faktury</w:t>
      </w:r>
      <w:r w:rsidRPr="00FF7006">
        <w:rPr>
          <w:rFonts w:ascii="Times New Roman" w:eastAsia="Times New Roman" w:hAnsi="Times New Roman" w:cs="Times New Roman"/>
          <w:i/>
          <w:spacing w:val="80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lub</w:t>
      </w:r>
      <w:r w:rsidRPr="00FF7006">
        <w:rPr>
          <w:rFonts w:ascii="Times New Roman" w:eastAsia="Times New Roman" w:hAnsi="Times New Roman" w:cs="Times New Roman"/>
          <w:i/>
          <w:spacing w:val="80"/>
          <w:w w:val="150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inne</w:t>
      </w:r>
      <w:r w:rsidRPr="00FF7006">
        <w:rPr>
          <w:rFonts w:ascii="Times New Roman" w:eastAsia="Times New Roman" w:hAnsi="Times New Roman" w:cs="Times New Roman"/>
          <w:i/>
          <w:spacing w:val="80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równoważne</w:t>
      </w:r>
      <w:r w:rsidRPr="00FF7006">
        <w:rPr>
          <w:rFonts w:ascii="Times New Roman" w:eastAsia="Times New Roman" w:hAnsi="Times New Roman" w:cs="Times New Roman"/>
          <w:i/>
          <w:spacing w:val="80"/>
          <w:w w:val="150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dokumenty</w:t>
      </w:r>
      <w:r w:rsidRPr="00FF7006">
        <w:rPr>
          <w:rFonts w:ascii="Times New Roman" w:eastAsia="Times New Roman" w:hAnsi="Times New Roman" w:cs="Times New Roman"/>
          <w:i/>
          <w:spacing w:val="80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księgowe, potwierdzające nabycie materiałów, urządzeń lub usług</w:t>
      </w:r>
      <w:r w:rsidRPr="00FF7006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.</w:t>
      </w:r>
    </w:p>
    <w:p w14:paraId="491D17AD" w14:textId="77777777" w:rsidR="00FF7006" w:rsidRPr="00FF7006" w:rsidRDefault="00FF7006" w:rsidP="00FF7006">
      <w:pPr>
        <w:widowControl w:val="0"/>
        <w:autoSpaceDE w:val="0"/>
        <w:autoSpaceDN w:val="0"/>
        <w:spacing w:before="188" w:after="0" w:line="230" w:lineRule="auto"/>
        <w:ind w:left="227" w:right="543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kern w:val="0"/>
          <w:sz w:val="36"/>
          <w:szCs w:val="20"/>
          <w14:ligatures w14:val="none"/>
        </w:rPr>
        <w:t xml:space="preserve">□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Przedstawiam do rozliczenia dokumenty zakupu zgodnie z wypełnionym zestawieniem dokumentów, które potwierdza poniesienie kosztów kwalifikowanych zgodnie z zakresem rzeczowo-finansowym Umowy. Zestawienie dokumentów stanowi załącznik nr 1 do wniosku o płatność</w:t>
      </w:r>
    </w:p>
    <w:p w14:paraId="7C222821" w14:textId="77777777" w:rsidR="00FF7006" w:rsidRPr="00FF7006" w:rsidRDefault="00FF7006" w:rsidP="00FF7006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6A637D" w14:textId="77777777" w:rsidR="00FF7006" w:rsidRPr="00FF7006" w:rsidRDefault="00FF7006" w:rsidP="00FF7006">
      <w:pPr>
        <w:widowControl w:val="0"/>
        <w:numPr>
          <w:ilvl w:val="1"/>
          <w:numId w:val="2"/>
        </w:numPr>
        <w:tabs>
          <w:tab w:val="left" w:pos="723"/>
        </w:tabs>
        <w:autoSpaceDE w:val="0"/>
        <w:autoSpaceDN w:val="0"/>
        <w:spacing w:after="0" w:line="240" w:lineRule="auto"/>
        <w:ind w:left="723" w:hanging="496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KOSZTY</w:t>
      </w:r>
      <w:r w:rsidRPr="00FF7006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KWALIFIKOWANE,</w:t>
      </w:r>
      <w:r w:rsidRPr="00FF7006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DOTACJA</w:t>
      </w:r>
    </w:p>
    <w:p w14:paraId="1D7782A9" w14:textId="77777777" w:rsidR="00FF7006" w:rsidRPr="00FF7006" w:rsidRDefault="00FF7006" w:rsidP="00FF7006">
      <w:pPr>
        <w:widowControl w:val="0"/>
        <w:autoSpaceDE w:val="0"/>
        <w:autoSpaceDN w:val="0"/>
        <w:spacing w:before="178" w:after="0" w:line="216" w:lineRule="auto"/>
        <w:ind w:left="227" w:right="535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Należy wpisać łączną kwotę kosztów kwalifikowanych dla danej kategorii kosztów, wynikającą z dokumentów zakupu ujętych w załączniku nr 1 do wniosku o płatność.</w:t>
      </w:r>
    </w:p>
    <w:p w14:paraId="0CDC557B" w14:textId="77777777" w:rsidR="00FF7006" w:rsidRPr="00FF7006" w:rsidRDefault="00FF7006" w:rsidP="00FF7006">
      <w:pPr>
        <w:widowControl w:val="0"/>
        <w:tabs>
          <w:tab w:val="left" w:pos="785"/>
        </w:tabs>
        <w:autoSpaceDE w:val="0"/>
        <w:autoSpaceDN w:val="0"/>
        <w:spacing w:before="162" w:after="0" w:line="240" w:lineRule="auto"/>
        <w:ind w:left="785" w:hanging="558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B.3.1. W</w:t>
      </w:r>
      <w:r w:rsidRPr="00FF7006">
        <w:rPr>
          <w:rFonts w:ascii="Times New Roman" w:eastAsia="Times New Roman" w:hAnsi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zakresie:</w:t>
      </w:r>
      <w:r w:rsidRPr="00FF7006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Źródła</w:t>
      </w:r>
      <w:r w:rsidRPr="00FF7006">
        <w:rPr>
          <w:rFonts w:ascii="Times New Roman" w:eastAsia="Times New Roman" w:hAnsi="Times New Roman" w:cs="Times New Roman"/>
          <w:b/>
          <w:bCs/>
          <w:spacing w:val="-8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ciepła,</w:t>
      </w:r>
      <w:r w:rsidRPr="00FF7006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instalacje,</w:t>
      </w:r>
      <w:r w:rsidRPr="00FF7006">
        <w:rPr>
          <w:rFonts w:ascii="Times New Roman" w:eastAsia="Times New Roman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wentylacja</w:t>
      </w:r>
    </w:p>
    <w:p w14:paraId="7BC7F91E" w14:textId="77777777" w:rsidR="00FF7006" w:rsidRPr="00FF7006" w:rsidRDefault="00FF7006" w:rsidP="00FF700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:sz w:val="15"/>
          <w:szCs w:val="20"/>
          <w14:ligatures w14:val="none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097"/>
        <w:gridCol w:w="2555"/>
      </w:tblGrid>
      <w:tr w:rsidR="00FF7006" w:rsidRPr="00FF7006" w14:paraId="0153A6BB" w14:textId="77777777" w:rsidTr="009A55F8">
        <w:trPr>
          <w:trHeight w:val="674"/>
        </w:trPr>
        <w:tc>
          <w:tcPr>
            <w:tcW w:w="451" w:type="dxa"/>
            <w:shd w:val="clear" w:color="auto" w:fill="D9D9D9"/>
          </w:tcPr>
          <w:p w14:paraId="41ACDEE5" w14:textId="77777777" w:rsidR="00FF7006" w:rsidRPr="00FF7006" w:rsidRDefault="00FF7006" w:rsidP="00FF7006">
            <w:pPr>
              <w:spacing w:before="221"/>
              <w:ind w:left="12" w:right="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Lp.</w:t>
            </w:r>
          </w:p>
        </w:tc>
        <w:tc>
          <w:tcPr>
            <w:tcW w:w="6097" w:type="dxa"/>
            <w:shd w:val="clear" w:color="auto" w:fill="D9D9D9"/>
          </w:tcPr>
          <w:p w14:paraId="1FEFDFB8" w14:textId="77777777" w:rsidR="00FF7006" w:rsidRPr="00FF7006" w:rsidRDefault="00FF7006" w:rsidP="00FF7006">
            <w:pPr>
              <w:spacing w:before="216"/>
              <w:ind w:lef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Koszty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kwalifikowane</w:t>
            </w:r>
          </w:p>
        </w:tc>
        <w:tc>
          <w:tcPr>
            <w:tcW w:w="2555" w:type="dxa"/>
            <w:shd w:val="clear" w:color="auto" w:fill="D9D9D9"/>
          </w:tcPr>
          <w:p w14:paraId="5066583B" w14:textId="77777777" w:rsidR="00FF7006" w:rsidRPr="00FF7006" w:rsidRDefault="00FF7006" w:rsidP="00FF7006">
            <w:pPr>
              <w:spacing w:line="224" w:lineRule="exact"/>
              <w:ind w:left="437" w:right="418" w:firstLine="216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Kwota kosztów kwalifikowanych</w:t>
            </w:r>
            <w:r w:rsidRPr="00FF700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 xml:space="preserve">wg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dokumentów</w:t>
            </w:r>
            <w:r w:rsidRPr="00FF7006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zakupu</w:t>
            </w:r>
          </w:p>
        </w:tc>
      </w:tr>
      <w:tr w:rsidR="00FF7006" w:rsidRPr="00FF7006" w14:paraId="5AD93572" w14:textId="77777777" w:rsidTr="009A55F8">
        <w:trPr>
          <w:trHeight w:val="393"/>
        </w:trPr>
        <w:tc>
          <w:tcPr>
            <w:tcW w:w="451" w:type="dxa"/>
            <w:shd w:val="clear" w:color="auto" w:fill="D9D9D9"/>
          </w:tcPr>
          <w:p w14:paraId="012FF881" w14:textId="77777777" w:rsidR="00FF7006" w:rsidRPr="00FF7006" w:rsidRDefault="00FF7006" w:rsidP="00FF7006">
            <w:pPr>
              <w:spacing w:before="79"/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1.</w:t>
            </w:r>
          </w:p>
        </w:tc>
        <w:tc>
          <w:tcPr>
            <w:tcW w:w="6097" w:type="dxa"/>
          </w:tcPr>
          <w:p w14:paraId="285D128E" w14:textId="77777777" w:rsidR="00FF7006" w:rsidRPr="00FF7006" w:rsidRDefault="00FF7006" w:rsidP="00FF7006">
            <w:pPr>
              <w:spacing w:before="74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Pompa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ciepła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powietrze/woda</w:t>
            </w:r>
          </w:p>
        </w:tc>
        <w:tc>
          <w:tcPr>
            <w:tcW w:w="2555" w:type="dxa"/>
          </w:tcPr>
          <w:p w14:paraId="159D9E93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1F0CD120" w14:textId="77777777" w:rsidTr="009A55F8">
        <w:trPr>
          <w:trHeight w:val="393"/>
        </w:trPr>
        <w:tc>
          <w:tcPr>
            <w:tcW w:w="451" w:type="dxa"/>
            <w:shd w:val="clear" w:color="auto" w:fill="D9D9D9"/>
          </w:tcPr>
          <w:p w14:paraId="59E435E9" w14:textId="77777777" w:rsidR="00FF7006" w:rsidRPr="00FF7006" w:rsidRDefault="00FF7006" w:rsidP="00FF7006">
            <w:pPr>
              <w:spacing w:before="79"/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2.</w:t>
            </w:r>
          </w:p>
        </w:tc>
        <w:tc>
          <w:tcPr>
            <w:tcW w:w="6097" w:type="dxa"/>
          </w:tcPr>
          <w:p w14:paraId="22F50590" w14:textId="77777777" w:rsidR="00FF7006" w:rsidRPr="00FF7006" w:rsidRDefault="00FF7006" w:rsidP="00FF7006">
            <w:pPr>
              <w:spacing w:before="74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Pompa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ciepła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powietrze/powietrze</w:t>
            </w:r>
          </w:p>
        </w:tc>
        <w:tc>
          <w:tcPr>
            <w:tcW w:w="2555" w:type="dxa"/>
          </w:tcPr>
          <w:p w14:paraId="2CE31797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4EB61182" w14:textId="77777777" w:rsidTr="009A55F8">
        <w:trPr>
          <w:trHeight w:val="388"/>
        </w:trPr>
        <w:tc>
          <w:tcPr>
            <w:tcW w:w="451" w:type="dxa"/>
            <w:shd w:val="clear" w:color="auto" w:fill="D9D9D9"/>
          </w:tcPr>
          <w:p w14:paraId="49BF8739" w14:textId="77777777" w:rsidR="00FF7006" w:rsidRPr="00FF7006" w:rsidRDefault="00FF7006" w:rsidP="00FF7006">
            <w:pPr>
              <w:spacing w:before="77"/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3.</w:t>
            </w:r>
          </w:p>
        </w:tc>
        <w:tc>
          <w:tcPr>
            <w:tcW w:w="6097" w:type="dxa"/>
          </w:tcPr>
          <w:p w14:paraId="53B3844D" w14:textId="77777777" w:rsidR="00FF7006" w:rsidRPr="00FF7006" w:rsidRDefault="00FF7006" w:rsidP="00FF7006">
            <w:pPr>
              <w:spacing w:before="72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Kocioł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gazowy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kondensacyjny</w:t>
            </w:r>
          </w:p>
        </w:tc>
        <w:tc>
          <w:tcPr>
            <w:tcW w:w="2555" w:type="dxa"/>
          </w:tcPr>
          <w:p w14:paraId="28E75BB6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542A97B3" w14:textId="77777777" w:rsidTr="009A55F8">
        <w:trPr>
          <w:trHeight w:val="393"/>
        </w:trPr>
        <w:tc>
          <w:tcPr>
            <w:tcW w:w="451" w:type="dxa"/>
            <w:shd w:val="clear" w:color="auto" w:fill="D9D9D9"/>
          </w:tcPr>
          <w:p w14:paraId="39CA9180" w14:textId="77777777" w:rsidR="00FF7006" w:rsidRPr="00FF7006" w:rsidRDefault="00FF7006" w:rsidP="00FF7006">
            <w:pPr>
              <w:spacing w:before="79"/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4.</w:t>
            </w:r>
          </w:p>
        </w:tc>
        <w:tc>
          <w:tcPr>
            <w:tcW w:w="6097" w:type="dxa"/>
          </w:tcPr>
          <w:p w14:paraId="2B3CBD35" w14:textId="77777777" w:rsidR="00FF7006" w:rsidRPr="00FF7006" w:rsidRDefault="00FF7006" w:rsidP="00FF7006">
            <w:pPr>
              <w:spacing w:before="74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Kocioł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na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pellet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drzewny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podwyższonym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standardzie</w:t>
            </w:r>
          </w:p>
        </w:tc>
        <w:tc>
          <w:tcPr>
            <w:tcW w:w="2555" w:type="dxa"/>
          </w:tcPr>
          <w:p w14:paraId="54336EB2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3DCD4976" w14:textId="77777777" w:rsidTr="009A55F8">
        <w:trPr>
          <w:trHeight w:val="393"/>
        </w:trPr>
        <w:tc>
          <w:tcPr>
            <w:tcW w:w="451" w:type="dxa"/>
            <w:shd w:val="clear" w:color="auto" w:fill="D9D9D9"/>
          </w:tcPr>
          <w:p w14:paraId="010AA398" w14:textId="77777777" w:rsidR="00FF7006" w:rsidRPr="00FF7006" w:rsidRDefault="00FF7006" w:rsidP="00FF7006">
            <w:pPr>
              <w:spacing w:before="79"/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5.</w:t>
            </w:r>
          </w:p>
        </w:tc>
        <w:tc>
          <w:tcPr>
            <w:tcW w:w="6097" w:type="dxa"/>
          </w:tcPr>
          <w:p w14:paraId="1032B179" w14:textId="77777777" w:rsidR="00FF7006" w:rsidRPr="00FF7006" w:rsidRDefault="00FF7006" w:rsidP="00FF7006">
            <w:pPr>
              <w:spacing w:before="74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Kocioł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zgazowujący</w:t>
            </w:r>
            <w:r w:rsidRPr="00FF7006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drewno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podwyższonym</w:t>
            </w:r>
            <w:r w:rsidRPr="00FF7006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standardzie</w:t>
            </w:r>
          </w:p>
        </w:tc>
        <w:tc>
          <w:tcPr>
            <w:tcW w:w="2555" w:type="dxa"/>
          </w:tcPr>
          <w:p w14:paraId="03CF2BBB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59F71A40" w14:textId="77777777" w:rsidTr="009A55F8">
        <w:trPr>
          <w:trHeight w:val="386"/>
        </w:trPr>
        <w:tc>
          <w:tcPr>
            <w:tcW w:w="451" w:type="dxa"/>
            <w:shd w:val="clear" w:color="auto" w:fill="D9D9D9"/>
          </w:tcPr>
          <w:p w14:paraId="07880F9F" w14:textId="77777777" w:rsidR="00FF7006" w:rsidRPr="00FF7006" w:rsidRDefault="00FF7006" w:rsidP="00FF7006">
            <w:pPr>
              <w:spacing w:before="77"/>
              <w:ind w:left="12" w:right="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6.</w:t>
            </w:r>
          </w:p>
        </w:tc>
        <w:tc>
          <w:tcPr>
            <w:tcW w:w="6097" w:type="dxa"/>
          </w:tcPr>
          <w:p w14:paraId="09CBF72B" w14:textId="77777777" w:rsidR="00FF7006" w:rsidRPr="00FF7006" w:rsidRDefault="00FF7006" w:rsidP="00FF7006">
            <w:pPr>
              <w:spacing w:before="72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Ogrzewanie</w:t>
            </w:r>
            <w:r w:rsidRPr="00FF7006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elektryczne</w:t>
            </w:r>
          </w:p>
        </w:tc>
        <w:tc>
          <w:tcPr>
            <w:tcW w:w="2555" w:type="dxa"/>
          </w:tcPr>
          <w:p w14:paraId="70D5ED22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4374019C" w14:textId="77777777" w:rsidTr="009A55F8">
        <w:trPr>
          <w:trHeight w:val="393"/>
        </w:trPr>
        <w:tc>
          <w:tcPr>
            <w:tcW w:w="451" w:type="dxa"/>
            <w:shd w:val="clear" w:color="auto" w:fill="D9D9D9"/>
          </w:tcPr>
          <w:p w14:paraId="77B6EE7A" w14:textId="77777777" w:rsidR="00FF7006" w:rsidRPr="00FF7006" w:rsidRDefault="00FF7006" w:rsidP="00FF7006">
            <w:pPr>
              <w:spacing w:before="82"/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7.</w:t>
            </w:r>
          </w:p>
        </w:tc>
        <w:tc>
          <w:tcPr>
            <w:tcW w:w="6097" w:type="dxa"/>
          </w:tcPr>
          <w:p w14:paraId="3FE7A75F" w14:textId="77777777" w:rsidR="00FF7006" w:rsidRPr="00FF7006" w:rsidRDefault="00FF7006" w:rsidP="00FF7006">
            <w:pPr>
              <w:spacing w:before="77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Instalacja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centralnego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ogrzewania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oraz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instalacja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ciepłej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wody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użytkowej</w:t>
            </w:r>
          </w:p>
        </w:tc>
        <w:tc>
          <w:tcPr>
            <w:tcW w:w="2555" w:type="dxa"/>
          </w:tcPr>
          <w:p w14:paraId="350CB477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78A0196A" w14:textId="77777777" w:rsidTr="009A55F8">
        <w:trPr>
          <w:trHeight w:val="393"/>
        </w:trPr>
        <w:tc>
          <w:tcPr>
            <w:tcW w:w="451" w:type="dxa"/>
            <w:shd w:val="clear" w:color="auto" w:fill="D9D9D9"/>
          </w:tcPr>
          <w:p w14:paraId="546EA958" w14:textId="77777777" w:rsidR="00FF7006" w:rsidRPr="00FF7006" w:rsidRDefault="00FF7006" w:rsidP="00FF7006">
            <w:pPr>
              <w:spacing w:before="79"/>
              <w:ind w:left="12" w:right="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8.</w:t>
            </w:r>
          </w:p>
        </w:tc>
        <w:tc>
          <w:tcPr>
            <w:tcW w:w="6097" w:type="dxa"/>
          </w:tcPr>
          <w:p w14:paraId="34636F7C" w14:textId="77777777" w:rsidR="00FF7006" w:rsidRPr="00FF7006" w:rsidRDefault="00FF7006" w:rsidP="00FF7006">
            <w:pPr>
              <w:spacing w:before="74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Podłączenie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lokalu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efektywnego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źródła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ciepła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w</w:t>
            </w:r>
            <w:r w:rsidRPr="00FF7006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budynku</w:t>
            </w:r>
          </w:p>
        </w:tc>
        <w:tc>
          <w:tcPr>
            <w:tcW w:w="2555" w:type="dxa"/>
          </w:tcPr>
          <w:p w14:paraId="65B8ABB5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5B1D35BD" w14:textId="77777777" w:rsidTr="009A55F8">
        <w:trPr>
          <w:trHeight w:val="388"/>
        </w:trPr>
        <w:tc>
          <w:tcPr>
            <w:tcW w:w="451" w:type="dxa"/>
            <w:shd w:val="clear" w:color="auto" w:fill="D9D9D9"/>
          </w:tcPr>
          <w:p w14:paraId="30FBEF78" w14:textId="77777777" w:rsidR="00FF7006" w:rsidRPr="00FF7006" w:rsidRDefault="00FF7006" w:rsidP="00FF7006">
            <w:pPr>
              <w:spacing w:before="77"/>
              <w:ind w:left="12" w:right="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9.</w:t>
            </w:r>
          </w:p>
        </w:tc>
        <w:tc>
          <w:tcPr>
            <w:tcW w:w="6097" w:type="dxa"/>
          </w:tcPr>
          <w:p w14:paraId="4C1EA117" w14:textId="77777777" w:rsidR="00FF7006" w:rsidRPr="00FF7006" w:rsidRDefault="00FF7006" w:rsidP="00FF7006">
            <w:pPr>
              <w:spacing w:before="72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Wentylacja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mechaniczna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z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odzyskiem</w:t>
            </w:r>
            <w:r w:rsidRPr="00FF7006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ciepła</w:t>
            </w:r>
          </w:p>
        </w:tc>
        <w:tc>
          <w:tcPr>
            <w:tcW w:w="2555" w:type="dxa"/>
          </w:tcPr>
          <w:p w14:paraId="4E16C8AB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5B651BF2" w14:textId="77777777" w:rsidTr="009A55F8">
        <w:trPr>
          <w:trHeight w:val="481"/>
        </w:trPr>
        <w:tc>
          <w:tcPr>
            <w:tcW w:w="451" w:type="dxa"/>
            <w:shd w:val="clear" w:color="auto" w:fill="D9D9D9"/>
          </w:tcPr>
          <w:p w14:paraId="0AA389E7" w14:textId="77777777" w:rsidR="00FF7006" w:rsidRPr="00FF7006" w:rsidRDefault="00FF7006" w:rsidP="00FF7006">
            <w:pPr>
              <w:spacing w:before="125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10.</w:t>
            </w:r>
          </w:p>
        </w:tc>
        <w:tc>
          <w:tcPr>
            <w:tcW w:w="6097" w:type="dxa"/>
          </w:tcPr>
          <w:p w14:paraId="3EEE0828" w14:textId="77777777" w:rsidR="00FF7006" w:rsidRPr="00FF7006" w:rsidRDefault="00FF7006" w:rsidP="00FF7006">
            <w:pPr>
              <w:spacing w:before="6" w:line="228" w:lineRule="exact"/>
              <w:ind w:left="9" w:right="62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Gruntowa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pompa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ciepła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podwyższonej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klasie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 xml:space="preserve">efektywności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energetycznej*</w:t>
            </w:r>
          </w:p>
        </w:tc>
        <w:tc>
          <w:tcPr>
            <w:tcW w:w="2555" w:type="dxa"/>
          </w:tcPr>
          <w:p w14:paraId="4CBBCAEF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0857AAC4" w14:textId="77777777" w:rsidTr="009A55F8">
        <w:trPr>
          <w:trHeight w:val="544"/>
        </w:trPr>
        <w:tc>
          <w:tcPr>
            <w:tcW w:w="451" w:type="dxa"/>
            <w:shd w:val="clear" w:color="auto" w:fill="D9D9D9"/>
          </w:tcPr>
          <w:p w14:paraId="50EE0D0C" w14:textId="77777777" w:rsidR="00FF7006" w:rsidRPr="00FF7006" w:rsidRDefault="00FF7006" w:rsidP="00FF7006">
            <w:pPr>
              <w:spacing w:before="154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11.</w:t>
            </w:r>
          </w:p>
        </w:tc>
        <w:tc>
          <w:tcPr>
            <w:tcW w:w="6097" w:type="dxa"/>
          </w:tcPr>
          <w:p w14:paraId="5777620B" w14:textId="77777777" w:rsidR="00FF7006" w:rsidRPr="00FF7006" w:rsidRDefault="00FF7006" w:rsidP="00FF7006">
            <w:pPr>
              <w:spacing w:before="36"/>
              <w:ind w:left="9" w:right="62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Kotłownia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gazowa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(dotyczy</w:t>
            </w:r>
            <w:r w:rsidRPr="00FF7006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budynków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nie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przyłączonych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 xml:space="preserve">sieci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gazowej)*</w:t>
            </w:r>
          </w:p>
        </w:tc>
        <w:tc>
          <w:tcPr>
            <w:tcW w:w="2555" w:type="dxa"/>
          </w:tcPr>
          <w:p w14:paraId="19F9344A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12684A19" w14:textId="77777777" w:rsidTr="009A55F8">
        <w:trPr>
          <w:trHeight w:val="258"/>
        </w:trPr>
        <w:tc>
          <w:tcPr>
            <w:tcW w:w="451" w:type="dxa"/>
            <w:shd w:val="clear" w:color="auto" w:fill="D9D9D9"/>
          </w:tcPr>
          <w:p w14:paraId="263ED74E" w14:textId="77777777" w:rsidR="00FF7006" w:rsidRPr="00FF7006" w:rsidRDefault="00FF7006" w:rsidP="00FF7006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12.</w:t>
            </w:r>
          </w:p>
        </w:tc>
        <w:tc>
          <w:tcPr>
            <w:tcW w:w="6097" w:type="dxa"/>
          </w:tcPr>
          <w:p w14:paraId="53D6845B" w14:textId="77777777" w:rsidR="00FF7006" w:rsidRPr="00FF7006" w:rsidRDefault="00FF7006" w:rsidP="00FF7006">
            <w:pPr>
              <w:spacing w:before="36"/>
              <w:ind w:right="62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Podłączenie do sieci ciepłowniczej wraz z przyłączem*</w:t>
            </w:r>
          </w:p>
        </w:tc>
        <w:tc>
          <w:tcPr>
            <w:tcW w:w="2555" w:type="dxa"/>
          </w:tcPr>
          <w:p w14:paraId="67A079AA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58DDF5FD" w14:textId="77777777" w:rsidTr="009A55F8">
        <w:trPr>
          <w:trHeight w:val="389"/>
        </w:trPr>
        <w:tc>
          <w:tcPr>
            <w:tcW w:w="451" w:type="dxa"/>
            <w:shd w:val="clear" w:color="auto" w:fill="D9D9D9"/>
          </w:tcPr>
          <w:p w14:paraId="45EF64AB" w14:textId="77777777" w:rsidR="00FF7006" w:rsidRPr="00FF7006" w:rsidRDefault="00FF7006" w:rsidP="00FF7006">
            <w:pPr>
              <w:spacing w:before="77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13.</w:t>
            </w:r>
          </w:p>
        </w:tc>
        <w:tc>
          <w:tcPr>
            <w:tcW w:w="6097" w:type="dxa"/>
          </w:tcPr>
          <w:p w14:paraId="0BF5C7D2" w14:textId="77777777" w:rsidR="00FF7006" w:rsidRPr="00FF7006" w:rsidRDefault="00FF7006" w:rsidP="00FF7006">
            <w:pPr>
              <w:spacing w:before="72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Mikroinstalacja</w:t>
            </w:r>
            <w:r w:rsidRPr="00FF700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fotowoltaiczna*</w:t>
            </w:r>
          </w:p>
        </w:tc>
        <w:tc>
          <w:tcPr>
            <w:tcW w:w="2555" w:type="dxa"/>
          </w:tcPr>
          <w:p w14:paraId="6EFF72A4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23E54550" w14:textId="77777777" w:rsidTr="009A55F8">
        <w:trPr>
          <w:trHeight w:val="402"/>
        </w:trPr>
        <w:tc>
          <w:tcPr>
            <w:tcW w:w="6548" w:type="dxa"/>
            <w:gridSpan w:val="2"/>
            <w:shd w:val="clear" w:color="auto" w:fill="D9D9D9"/>
          </w:tcPr>
          <w:p w14:paraId="5632C0DA" w14:textId="77777777" w:rsidR="00FF7006" w:rsidRPr="00FF7006" w:rsidRDefault="00FF7006" w:rsidP="00FF7006">
            <w:pPr>
              <w:spacing w:before="84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Suma</w:t>
            </w:r>
          </w:p>
        </w:tc>
        <w:tc>
          <w:tcPr>
            <w:tcW w:w="2555" w:type="dxa"/>
            <w:shd w:val="clear" w:color="auto" w:fill="D9D9D9"/>
          </w:tcPr>
          <w:p w14:paraId="741D5225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2DA0C8E2" w14:textId="77777777" w:rsidR="00FF7006" w:rsidRPr="00FF7006" w:rsidRDefault="00FF7006" w:rsidP="00FF7006">
      <w:pPr>
        <w:widowControl w:val="0"/>
        <w:autoSpaceDE w:val="0"/>
        <w:autoSpaceDN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FF7006">
        <w:rPr>
          <w:rFonts w:ascii="Times New Roman" w:eastAsia="Times New Roman" w:hAnsi="Times New Roman" w:cs="Times New Roman"/>
          <w:i/>
          <w:kern w:val="0"/>
          <w14:ligatures w14:val="none"/>
        </w:rPr>
        <w:t>*</w:t>
      </w:r>
      <w:r w:rsidRPr="00FF7006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14:ligatures w14:val="none"/>
        </w:rPr>
        <w:t>dotyczy</w:t>
      </w:r>
      <w:r w:rsidRPr="00FF7006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>wspólnoty mieszkaniowej</w:t>
      </w:r>
    </w:p>
    <w:p w14:paraId="0C475022" w14:textId="77777777" w:rsidR="00FF7006" w:rsidRPr="00FF7006" w:rsidRDefault="00FF7006" w:rsidP="00FF7006">
      <w:pPr>
        <w:widowControl w:val="0"/>
        <w:tabs>
          <w:tab w:val="left" w:pos="785"/>
        </w:tabs>
        <w:autoSpaceDE w:val="0"/>
        <w:autoSpaceDN w:val="0"/>
        <w:spacing w:before="184" w:after="0" w:line="240" w:lineRule="auto"/>
        <w:ind w:left="785" w:hanging="558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B.3.2. W</w:t>
      </w:r>
      <w:r w:rsidRPr="00FF7006">
        <w:rPr>
          <w:rFonts w:ascii="Times New Roman" w:eastAsia="Times New Roman" w:hAnsi="Times New Roman" w:cs="Times New Roman"/>
          <w:b/>
          <w:bCs/>
          <w:spacing w:val="-8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zakresie:</w:t>
      </w:r>
      <w:r w:rsidRPr="00FF7006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Stolarka</w:t>
      </w:r>
      <w:r w:rsidRPr="00FF7006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okienna</w:t>
      </w:r>
      <w:r w:rsidRPr="00FF7006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Pr="00FF7006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drzwiowa,</w:t>
      </w:r>
      <w:r w:rsidRPr="00FF7006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ocieplenie</w:t>
      </w:r>
      <w:r w:rsidRPr="00FF7006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przegród</w:t>
      </w:r>
      <w:r w:rsidRPr="00FF7006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budowlanych</w:t>
      </w:r>
    </w:p>
    <w:p w14:paraId="26D9ED83" w14:textId="77777777" w:rsidR="00FF7006" w:rsidRPr="00FF7006" w:rsidRDefault="00FF7006" w:rsidP="00FF7006">
      <w:pPr>
        <w:widowControl w:val="0"/>
        <w:autoSpaceDE w:val="0"/>
        <w:autoSpaceDN w:val="0"/>
        <w:spacing w:before="179" w:after="0" w:line="189" w:lineRule="auto"/>
        <w:ind w:left="227" w:right="535"/>
        <w:jc w:val="both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kern w:val="0"/>
          <w:sz w:val="20"/>
          <w:u w:val="single"/>
          <w14:ligatures w14:val="none"/>
        </w:rPr>
        <w:t>Uwaga:</w:t>
      </w:r>
      <w:r w:rsidRPr="00FF7006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Wnioskodawca powinien oprócz pozycji kwota kosztów kwalifikowanych podać również liczbę m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:vertAlign w:val="superscript"/>
          <w14:ligatures w14:val="none"/>
        </w:rPr>
        <w:t>2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 powierzchni wymienianej stolarki oraz ocieplenia.</w:t>
      </w:r>
    </w:p>
    <w:p w14:paraId="1179872B" w14:textId="77777777" w:rsidR="00FF7006" w:rsidRPr="00FF7006" w:rsidRDefault="00FF7006" w:rsidP="00FF700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20"/>
          <w14:ligatures w14:val="none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77"/>
        <w:gridCol w:w="2419"/>
        <w:gridCol w:w="2554"/>
      </w:tblGrid>
      <w:tr w:rsidR="00FF7006" w:rsidRPr="00FF7006" w14:paraId="1B61E2C3" w14:textId="77777777" w:rsidTr="009A55F8">
        <w:trPr>
          <w:trHeight w:val="873"/>
        </w:trPr>
        <w:tc>
          <w:tcPr>
            <w:tcW w:w="451" w:type="dxa"/>
            <w:shd w:val="clear" w:color="auto" w:fill="D9D9D9"/>
          </w:tcPr>
          <w:p w14:paraId="7E434885" w14:textId="77777777" w:rsidR="00FF7006" w:rsidRPr="00FF7006" w:rsidRDefault="00FF7006" w:rsidP="00FF7006">
            <w:pPr>
              <w:spacing w:before="89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76421697" w14:textId="77777777" w:rsidR="00FF7006" w:rsidRPr="00FF7006" w:rsidRDefault="00FF7006" w:rsidP="00FF7006">
            <w:pPr>
              <w:ind w:left="12" w:right="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Lp.</w:t>
            </w:r>
          </w:p>
        </w:tc>
        <w:tc>
          <w:tcPr>
            <w:tcW w:w="3677" w:type="dxa"/>
            <w:shd w:val="clear" w:color="auto" w:fill="D9D9D9"/>
          </w:tcPr>
          <w:p w14:paraId="60699DDB" w14:textId="77777777" w:rsidR="00FF7006" w:rsidRPr="00FF7006" w:rsidRDefault="00FF7006" w:rsidP="00FF7006">
            <w:pPr>
              <w:spacing w:before="84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4ED9D644" w14:textId="77777777" w:rsidR="00FF7006" w:rsidRPr="00FF7006" w:rsidRDefault="00FF7006" w:rsidP="00FF7006">
            <w:pPr>
              <w:ind w:left="935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Koszty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kwalifikowane</w:t>
            </w:r>
          </w:p>
        </w:tc>
        <w:tc>
          <w:tcPr>
            <w:tcW w:w="2419" w:type="dxa"/>
            <w:shd w:val="clear" w:color="auto" w:fill="D9D9D9"/>
          </w:tcPr>
          <w:p w14:paraId="15FDC446" w14:textId="77777777" w:rsidR="00FF7006" w:rsidRPr="00FF7006" w:rsidRDefault="00FF7006" w:rsidP="00FF7006">
            <w:pPr>
              <w:spacing w:before="3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435F758A" w14:textId="77777777" w:rsidR="00FF7006" w:rsidRPr="00FF7006" w:rsidRDefault="00FF7006" w:rsidP="00FF7006">
            <w:pPr>
              <w:spacing w:line="208" w:lineRule="auto"/>
              <w:ind w:left="77" w:right="70" w:firstLine="38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Liczba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m</w:t>
            </w:r>
            <w:r w:rsidRPr="00FF7006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stolarki oraz ocieplenia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(których dotyczą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dokumenty</w:t>
            </w:r>
            <w:r w:rsidRPr="00FF7006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zakupu)</w:t>
            </w:r>
          </w:p>
        </w:tc>
        <w:tc>
          <w:tcPr>
            <w:tcW w:w="2554" w:type="dxa"/>
            <w:shd w:val="clear" w:color="auto" w:fill="D9D9D9"/>
          </w:tcPr>
          <w:p w14:paraId="402D0D3E" w14:textId="77777777" w:rsidR="00FF7006" w:rsidRPr="00FF7006" w:rsidRDefault="00FF7006" w:rsidP="00FF7006">
            <w:pPr>
              <w:spacing w:before="84"/>
              <w:ind w:left="438" w:right="423" w:firstLine="216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Kwota kosztów kwalifikowanych</w:t>
            </w:r>
            <w:r w:rsidRPr="00FF700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 xml:space="preserve">wg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dokumentów</w:t>
            </w:r>
            <w:r w:rsidRPr="00FF7006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zakupu</w:t>
            </w:r>
          </w:p>
        </w:tc>
      </w:tr>
      <w:tr w:rsidR="00FF7006" w:rsidRPr="00FF7006" w14:paraId="047F015F" w14:textId="77777777" w:rsidTr="009A55F8">
        <w:trPr>
          <w:trHeight w:val="393"/>
        </w:trPr>
        <w:tc>
          <w:tcPr>
            <w:tcW w:w="451" w:type="dxa"/>
            <w:shd w:val="clear" w:color="auto" w:fill="D9D9D9"/>
          </w:tcPr>
          <w:p w14:paraId="15450126" w14:textId="77777777" w:rsidR="00FF7006" w:rsidRPr="00FF7006" w:rsidRDefault="00FF7006" w:rsidP="00FF7006">
            <w:pPr>
              <w:spacing w:before="79"/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1.</w:t>
            </w:r>
          </w:p>
        </w:tc>
        <w:tc>
          <w:tcPr>
            <w:tcW w:w="3677" w:type="dxa"/>
          </w:tcPr>
          <w:p w14:paraId="1349CC06" w14:textId="77777777" w:rsidR="00FF7006" w:rsidRPr="00FF7006" w:rsidRDefault="00FF7006" w:rsidP="00FF7006">
            <w:pPr>
              <w:spacing w:before="74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Stolarka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okienna</w:t>
            </w:r>
            <w:r w:rsidRPr="00FF700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w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lokalu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mieszkalnym</w:t>
            </w:r>
          </w:p>
        </w:tc>
        <w:tc>
          <w:tcPr>
            <w:tcW w:w="2419" w:type="dxa"/>
          </w:tcPr>
          <w:p w14:paraId="1124C505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4" w:type="dxa"/>
          </w:tcPr>
          <w:p w14:paraId="4AA70531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6D92454B" w14:textId="77777777" w:rsidTr="009A55F8">
        <w:trPr>
          <w:trHeight w:val="393"/>
        </w:trPr>
        <w:tc>
          <w:tcPr>
            <w:tcW w:w="451" w:type="dxa"/>
            <w:shd w:val="clear" w:color="auto" w:fill="D9D9D9"/>
          </w:tcPr>
          <w:p w14:paraId="17644174" w14:textId="77777777" w:rsidR="00FF7006" w:rsidRPr="00FF7006" w:rsidRDefault="00FF7006" w:rsidP="00FF7006">
            <w:pPr>
              <w:spacing w:before="79"/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2.</w:t>
            </w:r>
          </w:p>
        </w:tc>
        <w:tc>
          <w:tcPr>
            <w:tcW w:w="3677" w:type="dxa"/>
          </w:tcPr>
          <w:p w14:paraId="7C2FAB7F" w14:textId="77777777" w:rsidR="00FF7006" w:rsidRPr="00FF7006" w:rsidRDefault="00FF7006" w:rsidP="00FF7006">
            <w:pPr>
              <w:spacing w:before="74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Stolarka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drzwiowa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w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lokalu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mieszkalnym</w:t>
            </w:r>
          </w:p>
        </w:tc>
        <w:tc>
          <w:tcPr>
            <w:tcW w:w="2419" w:type="dxa"/>
          </w:tcPr>
          <w:p w14:paraId="4BD3155B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4" w:type="dxa"/>
          </w:tcPr>
          <w:p w14:paraId="7BE72563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02D6E22C" w14:textId="77777777" w:rsidTr="009A55F8">
        <w:trPr>
          <w:trHeight w:val="393"/>
        </w:trPr>
        <w:tc>
          <w:tcPr>
            <w:tcW w:w="451" w:type="dxa"/>
            <w:shd w:val="clear" w:color="auto" w:fill="D9D9D9"/>
          </w:tcPr>
          <w:p w14:paraId="1F7931AE" w14:textId="77777777" w:rsidR="00FF7006" w:rsidRPr="00FF7006" w:rsidRDefault="00FF7006" w:rsidP="00FF7006">
            <w:pPr>
              <w:spacing w:before="79"/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3.</w:t>
            </w:r>
          </w:p>
        </w:tc>
        <w:tc>
          <w:tcPr>
            <w:tcW w:w="3677" w:type="dxa"/>
          </w:tcPr>
          <w:p w14:paraId="07739530" w14:textId="77777777" w:rsidR="00FF7006" w:rsidRPr="00FF7006" w:rsidRDefault="00FF7006" w:rsidP="00FF7006">
            <w:pPr>
              <w:spacing w:before="74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Ocieplenie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przegród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budowalnych*</w:t>
            </w:r>
          </w:p>
        </w:tc>
        <w:tc>
          <w:tcPr>
            <w:tcW w:w="2419" w:type="dxa"/>
          </w:tcPr>
          <w:p w14:paraId="782F1605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4" w:type="dxa"/>
          </w:tcPr>
          <w:p w14:paraId="416CB7E0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6976DEB7" w14:textId="77777777" w:rsidTr="009A55F8">
        <w:trPr>
          <w:trHeight w:val="398"/>
        </w:trPr>
        <w:tc>
          <w:tcPr>
            <w:tcW w:w="6547" w:type="dxa"/>
            <w:gridSpan w:val="3"/>
            <w:shd w:val="clear" w:color="auto" w:fill="D9D9D9"/>
          </w:tcPr>
          <w:p w14:paraId="08AF64A4" w14:textId="77777777" w:rsidR="00FF7006" w:rsidRPr="00FF7006" w:rsidRDefault="00FF7006" w:rsidP="00FF7006">
            <w:pPr>
              <w:spacing w:before="82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Suma</w:t>
            </w:r>
          </w:p>
        </w:tc>
        <w:tc>
          <w:tcPr>
            <w:tcW w:w="2554" w:type="dxa"/>
            <w:shd w:val="clear" w:color="auto" w:fill="D9D9D9"/>
          </w:tcPr>
          <w:p w14:paraId="4BB492F7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104B10F6" w14:textId="77777777" w:rsidR="00FF7006" w:rsidRPr="00FF7006" w:rsidRDefault="00FF7006" w:rsidP="00FF7006">
      <w:pPr>
        <w:widowControl w:val="0"/>
        <w:autoSpaceDE w:val="0"/>
        <w:autoSpaceDN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FF7006">
        <w:rPr>
          <w:rFonts w:ascii="Times New Roman" w:eastAsia="Times New Roman" w:hAnsi="Times New Roman" w:cs="Times New Roman"/>
          <w:i/>
          <w:kern w:val="0"/>
          <w14:ligatures w14:val="none"/>
        </w:rPr>
        <w:t>*</w:t>
      </w:r>
      <w:r w:rsidRPr="00FF7006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14:ligatures w14:val="none"/>
        </w:rPr>
        <w:t>dotyczy</w:t>
      </w:r>
      <w:r w:rsidRPr="00FF7006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>wspólnoty mieszkaniowej</w:t>
      </w:r>
    </w:p>
    <w:p w14:paraId="2AD67839" w14:textId="77777777" w:rsidR="00FF7006" w:rsidRPr="00FF7006" w:rsidRDefault="00FF7006" w:rsidP="00FF70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  <w:sectPr w:rsidR="00FF7006" w:rsidRPr="00FF7006" w:rsidSect="00FF7006">
          <w:pgSz w:w="11900" w:h="16850"/>
          <w:pgMar w:top="780" w:right="840" w:bottom="540" w:left="1160" w:header="0" w:footer="350" w:gutter="0"/>
          <w:cols w:space="708"/>
        </w:sectPr>
      </w:pPr>
    </w:p>
    <w:p w14:paraId="00CEE7CC" w14:textId="77777777" w:rsidR="00FF7006" w:rsidRPr="00FF7006" w:rsidRDefault="00FF7006" w:rsidP="00FF7006">
      <w:pPr>
        <w:widowControl w:val="0"/>
        <w:tabs>
          <w:tab w:val="left" w:pos="785"/>
        </w:tabs>
        <w:autoSpaceDE w:val="0"/>
        <w:autoSpaceDN w:val="0"/>
        <w:spacing w:before="70" w:after="0" w:line="240" w:lineRule="auto"/>
        <w:ind w:left="785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C9F1C5B" w14:textId="77777777" w:rsidR="00FF7006" w:rsidRPr="00FF7006" w:rsidRDefault="00FF7006" w:rsidP="00FF7006">
      <w:pPr>
        <w:widowControl w:val="0"/>
        <w:tabs>
          <w:tab w:val="left" w:pos="785"/>
        </w:tabs>
        <w:autoSpaceDE w:val="0"/>
        <w:autoSpaceDN w:val="0"/>
        <w:spacing w:before="70" w:after="0" w:line="240" w:lineRule="auto"/>
        <w:ind w:left="785" w:hanging="558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B.3.3. W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zakresie:</w:t>
      </w:r>
      <w:r w:rsidRPr="00FF7006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Dokumentacja, audyt energetyczny, ekspertyzy</w:t>
      </w:r>
    </w:p>
    <w:p w14:paraId="1F0F9F16" w14:textId="77777777" w:rsidR="00FF7006" w:rsidRPr="00FF7006" w:rsidRDefault="00FF7006" w:rsidP="00FF700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kern w:val="0"/>
          <w:sz w:val="15"/>
          <w:szCs w:val="20"/>
          <w14:ligatures w14:val="none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097"/>
        <w:gridCol w:w="2555"/>
      </w:tblGrid>
      <w:tr w:rsidR="00FF7006" w:rsidRPr="00FF7006" w14:paraId="3EC59E4C" w14:textId="77777777" w:rsidTr="009A55F8">
        <w:trPr>
          <w:trHeight w:val="688"/>
        </w:trPr>
        <w:tc>
          <w:tcPr>
            <w:tcW w:w="427" w:type="dxa"/>
            <w:shd w:val="clear" w:color="auto" w:fill="D9D9D9"/>
          </w:tcPr>
          <w:p w14:paraId="3556CDAC" w14:textId="77777777" w:rsidR="00FF7006" w:rsidRPr="00FF7006" w:rsidRDefault="00FF7006" w:rsidP="00FF7006">
            <w:pPr>
              <w:spacing w:before="228"/>
              <w:ind w:left="8" w:right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Lp.</w:t>
            </w:r>
          </w:p>
        </w:tc>
        <w:tc>
          <w:tcPr>
            <w:tcW w:w="6097" w:type="dxa"/>
            <w:shd w:val="clear" w:color="auto" w:fill="D9D9D9"/>
          </w:tcPr>
          <w:p w14:paraId="5E1D03EE" w14:textId="77777777" w:rsidR="00FF7006" w:rsidRPr="00FF7006" w:rsidRDefault="00FF7006" w:rsidP="00FF7006">
            <w:pPr>
              <w:spacing w:before="224"/>
              <w:ind w:lef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Koszty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kwalifikowane</w:t>
            </w:r>
          </w:p>
        </w:tc>
        <w:tc>
          <w:tcPr>
            <w:tcW w:w="2555" w:type="dxa"/>
            <w:shd w:val="clear" w:color="auto" w:fill="D9D9D9"/>
          </w:tcPr>
          <w:p w14:paraId="1A2CABC0" w14:textId="77777777" w:rsidR="00FF7006" w:rsidRPr="00FF7006" w:rsidRDefault="00FF7006" w:rsidP="00FF7006">
            <w:pPr>
              <w:spacing w:line="224" w:lineRule="exact"/>
              <w:ind w:left="437" w:right="418" w:firstLine="216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Kwota kosztów kwalifikowanych</w:t>
            </w:r>
            <w:r w:rsidRPr="00FF700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 xml:space="preserve">wg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dokumentów</w:t>
            </w:r>
            <w:r w:rsidRPr="00FF7006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zakupu</w:t>
            </w:r>
          </w:p>
        </w:tc>
      </w:tr>
      <w:tr w:rsidR="00FF7006" w:rsidRPr="00FF7006" w14:paraId="0D0910F1" w14:textId="77777777" w:rsidTr="009A55F8">
        <w:trPr>
          <w:trHeight w:val="393"/>
        </w:trPr>
        <w:tc>
          <w:tcPr>
            <w:tcW w:w="427" w:type="dxa"/>
            <w:shd w:val="clear" w:color="auto" w:fill="D9D9D9"/>
          </w:tcPr>
          <w:p w14:paraId="3E569044" w14:textId="77777777" w:rsidR="00FF7006" w:rsidRPr="00FF7006" w:rsidRDefault="00FF7006" w:rsidP="00FF7006">
            <w:pPr>
              <w:spacing w:before="79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1.</w:t>
            </w:r>
          </w:p>
        </w:tc>
        <w:tc>
          <w:tcPr>
            <w:tcW w:w="6097" w:type="dxa"/>
          </w:tcPr>
          <w:p w14:paraId="19E9658F" w14:textId="77777777" w:rsidR="00FF7006" w:rsidRPr="00FF7006" w:rsidRDefault="00FF7006" w:rsidP="00FF7006">
            <w:pPr>
              <w:spacing w:before="74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Dokumentacja</w:t>
            </w:r>
            <w:r w:rsidRPr="00FF700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projektowa</w:t>
            </w:r>
          </w:p>
        </w:tc>
        <w:tc>
          <w:tcPr>
            <w:tcW w:w="2555" w:type="dxa"/>
          </w:tcPr>
          <w:p w14:paraId="29E9E529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F7006" w:rsidRPr="00FF7006" w14:paraId="484F2686" w14:textId="77777777" w:rsidTr="009A55F8">
        <w:trPr>
          <w:trHeight w:val="393"/>
        </w:trPr>
        <w:tc>
          <w:tcPr>
            <w:tcW w:w="427" w:type="dxa"/>
            <w:shd w:val="clear" w:color="auto" w:fill="D9D9D9"/>
          </w:tcPr>
          <w:p w14:paraId="2FDBA61F" w14:textId="77777777" w:rsidR="00FF7006" w:rsidRPr="00FF7006" w:rsidRDefault="00FF7006" w:rsidP="00FF7006">
            <w:pPr>
              <w:spacing w:before="79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2.</w:t>
            </w:r>
          </w:p>
        </w:tc>
        <w:tc>
          <w:tcPr>
            <w:tcW w:w="6097" w:type="dxa"/>
          </w:tcPr>
          <w:p w14:paraId="1880D26C" w14:textId="77777777" w:rsidR="00FF7006" w:rsidRPr="00FF7006" w:rsidRDefault="00FF7006" w:rsidP="00FF7006">
            <w:pPr>
              <w:spacing w:before="74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Audyt</w:t>
            </w:r>
            <w:r w:rsidRPr="00FF700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energetyczny*</w:t>
            </w:r>
          </w:p>
        </w:tc>
        <w:tc>
          <w:tcPr>
            <w:tcW w:w="2555" w:type="dxa"/>
          </w:tcPr>
          <w:p w14:paraId="211546F0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F7006" w:rsidRPr="00FF7006" w14:paraId="204F7AD4" w14:textId="77777777" w:rsidTr="009A55F8">
        <w:trPr>
          <w:trHeight w:val="393"/>
        </w:trPr>
        <w:tc>
          <w:tcPr>
            <w:tcW w:w="427" w:type="dxa"/>
            <w:shd w:val="clear" w:color="auto" w:fill="D9D9D9"/>
          </w:tcPr>
          <w:p w14:paraId="1F85CB82" w14:textId="77777777" w:rsidR="00FF7006" w:rsidRPr="00FF7006" w:rsidRDefault="00FF7006" w:rsidP="00FF7006">
            <w:pPr>
              <w:spacing w:before="79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3.</w:t>
            </w:r>
          </w:p>
        </w:tc>
        <w:tc>
          <w:tcPr>
            <w:tcW w:w="6097" w:type="dxa"/>
          </w:tcPr>
          <w:p w14:paraId="6ADCF21F" w14:textId="77777777" w:rsidR="00FF7006" w:rsidRPr="00FF7006" w:rsidRDefault="00FF7006" w:rsidP="00FF7006">
            <w:pPr>
              <w:spacing w:before="74"/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Ekspertyzy*</w:t>
            </w:r>
            <w:r w:rsidRPr="00FF7006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2555" w:type="dxa"/>
          </w:tcPr>
          <w:p w14:paraId="39417C6F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F7006" w:rsidRPr="00FF7006" w14:paraId="01A9F055" w14:textId="77777777" w:rsidTr="009A55F8">
        <w:trPr>
          <w:trHeight w:val="393"/>
        </w:trPr>
        <w:tc>
          <w:tcPr>
            <w:tcW w:w="6524" w:type="dxa"/>
            <w:gridSpan w:val="2"/>
            <w:shd w:val="clear" w:color="auto" w:fill="D9D9D9"/>
          </w:tcPr>
          <w:p w14:paraId="2427DBF4" w14:textId="77777777" w:rsidR="00FF7006" w:rsidRPr="00FF7006" w:rsidRDefault="00FF7006" w:rsidP="00FF7006">
            <w:pPr>
              <w:spacing w:before="79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Suma</w:t>
            </w:r>
          </w:p>
        </w:tc>
        <w:tc>
          <w:tcPr>
            <w:tcW w:w="2555" w:type="dxa"/>
            <w:shd w:val="clear" w:color="auto" w:fill="D9D9D9"/>
          </w:tcPr>
          <w:p w14:paraId="282DD750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6F759F4E" w14:textId="77777777" w:rsidR="00FF7006" w:rsidRPr="00FF7006" w:rsidRDefault="00FF7006" w:rsidP="00FF7006">
      <w:pPr>
        <w:widowControl w:val="0"/>
        <w:autoSpaceDE w:val="0"/>
        <w:autoSpaceDN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FF7006">
        <w:rPr>
          <w:rFonts w:ascii="Times New Roman" w:eastAsia="Times New Roman" w:hAnsi="Times New Roman" w:cs="Times New Roman"/>
          <w:i/>
          <w:kern w:val="0"/>
          <w14:ligatures w14:val="none"/>
        </w:rPr>
        <w:t>*</w:t>
      </w:r>
      <w:r w:rsidRPr="00FF7006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14:ligatures w14:val="none"/>
        </w:rPr>
        <w:t>dotyczy</w:t>
      </w:r>
      <w:r w:rsidRPr="00FF7006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>wspólnoty mieszkaniowej</w:t>
      </w:r>
    </w:p>
    <w:p w14:paraId="0E6D568C" w14:textId="77777777" w:rsidR="00FF7006" w:rsidRPr="00FF7006" w:rsidRDefault="00FF7006" w:rsidP="00FF7006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139DE465" w14:textId="77777777" w:rsidR="00FF7006" w:rsidRPr="00FF7006" w:rsidRDefault="00FF7006" w:rsidP="00FF7006">
      <w:pPr>
        <w:widowControl w:val="0"/>
        <w:autoSpaceDE w:val="0"/>
        <w:autoSpaceDN w:val="0"/>
        <w:spacing w:before="1" w:after="0" w:line="206" w:lineRule="auto"/>
        <w:ind w:left="227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kern w:val="0"/>
          <w:sz w:val="36"/>
          <w:szCs w:val="20"/>
          <w14:ligatures w14:val="none"/>
        </w:rPr>
        <w:t xml:space="preserve">□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Oświadczam, że wszystkie prace będące przedmiotem dokumentacji projektowej/ audytu/ ekspertyz, zostały zrealizowane do dnia zakończenia realizacji przedsięwzięcia.</w:t>
      </w:r>
    </w:p>
    <w:p w14:paraId="2B4FBEA0" w14:textId="77777777" w:rsidR="00FF7006" w:rsidRPr="00FF7006" w:rsidRDefault="00FF7006" w:rsidP="00FF7006">
      <w:pPr>
        <w:widowControl w:val="0"/>
        <w:numPr>
          <w:ilvl w:val="0"/>
          <w:numId w:val="2"/>
        </w:numPr>
        <w:tabs>
          <w:tab w:val="left" w:pos="583"/>
          <w:tab w:val="left" w:pos="2709"/>
          <w:tab w:val="left" w:pos="3386"/>
          <w:tab w:val="left" w:pos="5284"/>
          <w:tab w:val="left" w:pos="7287"/>
          <w:tab w:val="left" w:pos="8136"/>
        </w:tabs>
        <w:autoSpaceDE w:val="0"/>
        <w:autoSpaceDN w:val="0"/>
        <w:spacing w:before="183" w:after="0" w:line="240" w:lineRule="auto"/>
        <w:ind w:left="227" w:right="536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INFORMACJA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F7006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14:ligatures w14:val="none"/>
        </w:rPr>
        <w:t>O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RACHUNKU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BANKOWYM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F7006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>DO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WYPŁATY DOFINANSOWANIA</w:t>
      </w:r>
    </w:p>
    <w:p w14:paraId="2D50C1FD" w14:textId="77777777" w:rsidR="00FF7006" w:rsidRPr="00FF7006" w:rsidRDefault="00FF7006" w:rsidP="00FF7006">
      <w:pPr>
        <w:widowControl w:val="0"/>
        <w:autoSpaceDE w:val="0"/>
        <w:autoSpaceDN w:val="0"/>
        <w:spacing w:before="177" w:after="0" w:line="240" w:lineRule="auto"/>
        <w:ind w:left="227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kern w:val="0"/>
          <w:sz w:val="20"/>
          <w:u w:val="single"/>
          <w14:ligatures w14:val="none"/>
        </w:rPr>
        <w:t>Uwaga</w:t>
      </w:r>
      <w:r w:rsidRPr="00FF7006">
        <w:rPr>
          <w:rFonts w:ascii="Times New Roman" w:eastAsia="Times New Roman" w:hAnsi="Times New Roman" w:cs="Times New Roman"/>
          <w:kern w:val="0"/>
          <w:sz w:val="20"/>
          <w14:ligatures w14:val="none"/>
        </w:rPr>
        <w:t>:</w:t>
      </w:r>
      <w:r w:rsidRPr="00FF7006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Wypłata</w:t>
      </w:r>
      <w:r w:rsidRPr="00FF7006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kwot</w:t>
      </w:r>
      <w:r w:rsidRPr="00FF7006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dotacji</w:t>
      </w:r>
      <w:r w:rsidRPr="00FF7006">
        <w:rPr>
          <w:rFonts w:ascii="Times New Roman" w:eastAsia="Times New Roman" w:hAnsi="Times New Roman" w:cs="Times New Roman"/>
          <w:i/>
          <w:spacing w:val="-8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nastąpi</w:t>
      </w:r>
      <w:r w:rsidRPr="00FF7006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na</w:t>
      </w:r>
      <w:r w:rsidRPr="00FF7006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rachunek</w:t>
      </w:r>
      <w:r w:rsidRPr="00FF7006">
        <w:rPr>
          <w:rFonts w:ascii="Times New Roman" w:eastAsia="Times New Roman" w:hAnsi="Times New Roman" w:cs="Times New Roman"/>
          <w:i/>
          <w:spacing w:val="-7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bankowy</w:t>
      </w:r>
      <w:r w:rsidRPr="00FF7006">
        <w:rPr>
          <w:rFonts w:ascii="Times New Roman" w:eastAsia="Times New Roman" w:hAnsi="Times New Roman" w:cs="Times New Roman"/>
          <w:i/>
          <w:spacing w:val="-7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Beneficjenta</w:t>
      </w:r>
      <w:r w:rsidRPr="00FF7006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wskazany</w:t>
      </w:r>
      <w:r w:rsidRPr="00FF7006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>niżej.</w:t>
      </w:r>
    </w:p>
    <w:p w14:paraId="0E2ED3CA" w14:textId="77777777" w:rsidR="00FF7006" w:rsidRPr="00FF7006" w:rsidRDefault="00FF7006" w:rsidP="00FF7006">
      <w:pPr>
        <w:widowControl w:val="0"/>
        <w:autoSpaceDE w:val="0"/>
        <w:autoSpaceDN w:val="0"/>
        <w:spacing w:before="135"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tbl>
      <w:tblPr>
        <w:tblStyle w:val="Tabela-Siatka"/>
        <w:tblW w:w="9690" w:type="dxa"/>
        <w:tblLook w:val="04A0" w:firstRow="1" w:lastRow="0" w:firstColumn="1" w:lastColumn="0" w:noHBand="0" w:noVBand="1"/>
      </w:tblPr>
      <w:tblGrid>
        <w:gridCol w:w="904"/>
        <w:gridCol w:w="8786"/>
      </w:tblGrid>
      <w:tr w:rsidR="00FF7006" w:rsidRPr="00FF7006" w14:paraId="7E3B3489" w14:textId="77777777" w:rsidTr="00FF7006">
        <w:trPr>
          <w:trHeight w:val="225"/>
        </w:trPr>
        <w:tc>
          <w:tcPr>
            <w:tcW w:w="9690" w:type="dxa"/>
            <w:gridSpan w:val="2"/>
            <w:shd w:val="clear" w:color="auto" w:fill="D9D9D9"/>
          </w:tcPr>
          <w:p w14:paraId="357FADCC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Rachunek bankowy Beneficjenta do wypłaty dofinansowania</w:t>
            </w:r>
          </w:p>
        </w:tc>
      </w:tr>
      <w:tr w:rsidR="00FF7006" w:rsidRPr="00FF7006" w14:paraId="6CF85CBB" w14:textId="77777777" w:rsidTr="00FF7006">
        <w:trPr>
          <w:trHeight w:val="577"/>
        </w:trPr>
        <w:tc>
          <w:tcPr>
            <w:tcW w:w="904" w:type="dxa"/>
            <w:shd w:val="clear" w:color="auto" w:fill="D9D9D9"/>
          </w:tcPr>
          <w:p w14:paraId="405B6C46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7006">
              <w:rPr>
                <w:rFonts w:ascii="Times New Roman" w:eastAsia="Times New Roman" w:hAnsi="Times New Roman" w:cs="Times New Roman"/>
                <w:sz w:val="16"/>
                <w:szCs w:val="16"/>
              </w:rPr>
              <w:t>Numer rachunku</w:t>
            </w:r>
          </w:p>
          <w:p w14:paraId="0E5580B1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6" w:type="dxa"/>
            <w:shd w:val="clear" w:color="auto" w:fill="D9D9D9"/>
          </w:tcPr>
          <w:p w14:paraId="0136AFD1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tbl>
            <w:tblPr>
              <w:tblW w:w="8316" w:type="dxa"/>
              <w:tblInd w:w="186" w:type="dxa"/>
              <w:shd w:val="clear" w:color="auto" w:fill="FFFFFF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314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0"/>
              <w:gridCol w:w="339"/>
              <w:gridCol w:w="329"/>
            </w:tblGrid>
            <w:tr w:rsidR="00FF7006" w:rsidRPr="00FF7006" w14:paraId="1AF1EBDF" w14:textId="77777777" w:rsidTr="00FF7006">
              <w:trPr>
                <w:trHeight w:val="372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A038A2B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bookmarkStart w:id="1" w:name="_Hlk115937033"/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4D851A9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9C1B505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74A6345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CF41D4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91D5448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5372825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0BF30D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5780ADF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945DBFD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8153D9E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1E9C5E4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59A075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96D802B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8DADF65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B8DD23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2087171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8F4BAD8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B0AC2F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7CA955D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1D0E839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669D1EF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4A7A826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EEA8A0E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6BF032B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8E9586C" w14:textId="77777777" w:rsidR="00FF7006" w:rsidRPr="00FF7006" w:rsidRDefault="00FF7006" w:rsidP="00FF700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bookmarkEnd w:id="1"/>
          </w:tbl>
          <w:p w14:paraId="4DF28C2C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F0A6F97" w14:textId="77777777" w:rsidR="00FF7006" w:rsidRPr="00FF7006" w:rsidRDefault="00FF7006" w:rsidP="00FF7006">
      <w:pPr>
        <w:widowControl w:val="0"/>
        <w:autoSpaceDE w:val="0"/>
        <w:autoSpaceDN w:val="0"/>
        <w:spacing w:before="173"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1E67BEDC" w14:textId="77777777" w:rsidR="00FF7006" w:rsidRPr="00FF7006" w:rsidRDefault="00FF7006" w:rsidP="00FF7006">
      <w:pPr>
        <w:widowControl w:val="0"/>
        <w:numPr>
          <w:ilvl w:val="0"/>
          <w:numId w:val="2"/>
        </w:numPr>
        <w:tabs>
          <w:tab w:val="left" w:pos="612"/>
        </w:tabs>
        <w:autoSpaceDE w:val="0"/>
        <w:autoSpaceDN w:val="0"/>
        <w:spacing w:after="0" w:line="240" w:lineRule="auto"/>
        <w:ind w:left="612" w:hanging="385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WYMAGANE</w:t>
      </w:r>
      <w:r w:rsidRPr="00FF7006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ZAŁĄCZNIKI</w:t>
      </w:r>
      <w:r w:rsidRPr="00FF7006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DOŁĄCZONE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</w:t>
      </w:r>
      <w:r w:rsidRPr="00FF7006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WNIOSKU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979"/>
        <w:gridCol w:w="1283"/>
      </w:tblGrid>
      <w:tr w:rsidR="00FF7006" w:rsidRPr="00FF7006" w14:paraId="406E1B0F" w14:textId="77777777" w:rsidTr="009A55F8">
        <w:trPr>
          <w:trHeight w:val="376"/>
        </w:trPr>
        <w:tc>
          <w:tcPr>
            <w:tcW w:w="1418" w:type="dxa"/>
            <w:shd w:val="clear" w:color="auto" w:fill="E7E6E6"/>
          </w:tcPr>
          <w:p w14:paraId="0D11D0F2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979" w:type="dxa"/>
            <w:shd w:val="clear" w:color="auto" w:fill="E7E6E6"/>
          </w:tcPr>
          <w:p w14:paraId="7F899147" w14:textId="77777777" w:rsidR="00FF7006" w:rsidRPr="00FF7006" w:rsidRDefault="00FF7006" w:rsidP="00FF7006">
            <w:pPr>
              <w:spacing w:line="207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Załączniki</w:t>
            </w:r>
          </w:p>
        </w:tc>
        <w:tc>
          <w:tcPr>
            <w:tcW w:w="1283" w:type="dxa"/>
            <w:shd w:val="clear" w:color="auto" w:fill="E7E6E6"/>
          </w:tcPr>
          <w:p w14:paraId="5B9747ED" w14:textId="77777777" w:rsidR="00FF7006" w:rsidRPr="00FF7006" w:rsidRDefault="00FF7006" w:rsidP="00FF7006">
            <w:pPr>
              <w:spacing w:line="181" w:lineRule="exact"/>
              <w:ind w:left="107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TAK/NIE/</w:t>
            </w:r>
          </w:p>
          <w:p w14:paraId="55AF481B" w14:textId="77777777" w:rsidR="00FF7006" w:rsidRPr="00FF7006" w:rsidRDefault="00FF7006" w:rsidP="00FF7006">
            <w:pPr>
              <w:spacing w:before="1" w:line="165" w:lineRule="exact"/>
              <w:ind w:left="107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554E389" wp14:editId="34A9DCA8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133587</wp:posOffset>
                      </wp:positionV>
                      <wp:extent cx="155575" cy="10610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061085"/>
                                <a:chOff x="0" y="0"/>
                                <a:chExt cx="155575" cy="10610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668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219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21945">
                                      <a:moveTo>
                                        <a:pt x="0" y="321563"/>
                                      </a:moveTo>
                                      <a:lnTo>
                                        <a:pt x="146303" y="321563"/>
                                      </a:lnTo>
                                      <a:lnTo>
                                        <a:pt x="146303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3215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364236"/>
                                  <a:ext cx="14668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219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21945">
                                      <a:moveTo>
                                        <a:pt x="0" y="321563"/>
                                      </a:moveTo>
                                      <a:lnTo>
                                        <a:pt x="146303" y="321563"/>
                                      </a:lnTo>
                                      <a:lnTo>
                                        <a:pt x="146303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3215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734568"/>
                                  <a:ext cx="14668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219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21945">
                                      <a:moveTo>
                                        <a:pt x="0" y="321944"/>
                                      </a:moveTo>
                                      <a:lnTo>
                                        <a:pt x="146303" y="321944"/>
                                      </a:lnTo>
                                      <a:lnTo>
                                        <a:pt x="146303" y="175336"/>
                                      </a:lnTo>
                                      <a:lnTo>
                                        <a:pt x="0" y="175336"/>
                                      </a:lnTo>
                                      <a:lnTo>
                                        <a:pt x="0" y="3219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EBFC8" id="Group 8" o:spid="_x0000_s1026" style="position:absolute;margin-left:6.1pt;margin-top:10.5pt;width:12.25pt;height:83.55pt;z-index:-251657216;mso-wrap-distance-left:0;mso-wrap-distance-right:0" coordsize="1555,1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yKQwMAADcQAAAOAAAAZHJzL2Uyb0RvYy54bWzsV11v2yAUfZ+0/4B4Xx0nsdNYdaqpXaNJ&#10;1VapnfZMMP7QbMOAxOm/3wUbJ2m6NU3Vh0nJg30JB7j3cO8xXFyuqxKtmFQFr2Psnw0wYjXlSVFn&#10;Mf7xcPPpHCOlSZ2Qktcsxo9M4cvZxw8XjYjYkOe8TJhEMEmtokbEONdaRJ6naM4qos64YDV0plxW&#10;RENTZl4iSQOzV6U3HAxCr+EyEZJTphT8e9124pmdP00Z1d/TVDGNyhiDb9o+pX0uzNObXZAok0Tk&#10;Be3cIEd4UZGihkX7qa6JJmgpi72pqoJKrniqzyivPJ6mBWU2BojGHzyJZi75UthYsqjJRE8TUPuE&#10;p6Onpd9WcynuxZ1svQfzltNfCnjxGpFF2/2mnW3A61RWZhAEgdaW0ceeUbbWiMKffhAEkwAjCl3+&#10;IPQH50FLOc1hX/aG0fzLvwd6JGqXtc71zjQCskdtCFJvI+g+J4JZ3pUh4E6iIonxFKOaVJDD8y5d&#10;piYUszRgDINdS3VkPuFnHEyGGAEP1rB517M0DkMgxrI0GvrTsSWpj5VEdKn0nHFLN1ndKm2HZ4mz&#10;SO4suq6dKSH5TdqXNu01RpD2EiNI+0W7B4JoM87soTFRA3vUeZLHuHPE9FZ8xR64xenNngF2NBiZ&#10;qcDTDaSst6EdyMS9g3co9xZ24i20LU2Y2AHcuwVCKbtkewHz7Kq05Iq1jpvIj2UAKArCVzCwg3cB&#10;ufceA/4kGIaH0HAw8Nn197gAQvvMAHs798raJMnUH4+t2CleFslNUZaGQCWzxVUp0YoYqbW/Ljd2&#10;YEIqfU1U3uJsVwcra6s5KmoLyBTWgiePUH0NFFyM1e8lkQyj8msN9W3E3BnSGQtnSF1ecSv5dm9h&#10;zYf1TyIFMsvHWEPlfeOuzEnkasqE3mPNyJp/XmqeFqbgQHKcR10DJKcVgHfXHh/C3RUf+Ad8er36&#10;jMLxcBSasSQ66U8vL3vVd0jhHYI56c/mi3HSn/9Wf/w9/fGP05/JaByE5yf96U5Jf/36H6Ith2De&#10;WX+mcBRoD1IHnACh/jd4F7l77ykwHGtG7ZfqpSPeocBn1z+df952/rE3Mbid2mtAd5M219/ttj0v&#10;be77sz8AAAD//wMAUEsDBBQABgAIAAAAIQCUVn6s3gAAAAgBAAAPAAAAZHJzL2Rvd25yZXYueG1s&#10;TI9BS8NAEIXvgv9hGcGb3WyKNcRsSinqqQi2gnibZqdJaHY3ZLdJ+u8dT3p88x5vvlesZ9uJkYbQ&#10;eqdBLRIQ5CpvWldr+Dy8PmQgQkRnsPOONFwpwLq8vSkwN35yHzTuYy24xIUcNTQx9rmUoWrIYlj4&#10;nhx7Jz9YjCyHWpoBJy63nUyTZCUtto4/NNjTtqHqvL9YDW8TTpulehl359P2+n14fP/aKdL6/m7e&#10;PIOINMe/MPziMzqUzHT0F2eC6FinKSc1pIonsb9cPYE48j3LFMiykP8HlD8AAAD//wMAUEsBAi0A&#10;FAAGAAgAAAAhALaDOJL+AAAA4QEAABMAAAAAAAAAAAAAAAAAAAAAAFtDb250ZW50X1R5cGVzXS54&#10;bWxQSwECLQAUAAYACAAAACEAOP0h/9YAAACUAQAACwAAAAAAAAAAAAAAAAAvAQAAX3JlbHMvLnJl&#10;bHNQSwECLQAUAAYACAAAACEASwPMikMDAAA3EAAADgAAAAAAAAAAAAAAAAAuAgAAZHJzL2Uyb0Rv&#10;Yy54bWxQSwECLQAUAAYACAAAACEAlFZ+rN4AAAAIAQAADwAAAAAAAAAAAAAAAACdBQAAZHJzL2Rv&#10;d25yZXYueG1sUEsFBgAAAAAEAAQA8wAAAKgGAAAAAA==&#10;">
                      <v:shape id="Graphic 9" o:spid="_x0000_s1027" style="position:absolute;left:45;top:45;width:1467;height:3220;visibility:visible;mso-wrap-style:square;v-text-anchor:top" coordsize="14668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4JwgAAANoAAAAPAAAAZHJzL2Rvd25yZXYueG1sRI/NasMw&#10;EITvhb6D2EButRwfQu1GCUkhkFOgbik9LtbGMrVWtqX45+2rQqHHYWa+YXaH2bZipME3jhVskhQE&#10;ceV0w7WCj/fz0zMIH5A1to5JwUIeDvvHhx0W2k38RmMZahEh7AtUYELoCil9ZciiT1xHHL2bGyyG&#10;KIda6gGnCLetzNJ0Ky02HBcMdvRqqPou71bB53XJb19+Mv3pmFPPm8wujVVqvZqPLyACzeE//Ne+&#10;aAU5/F6JN0DufwAAAP//AwBQSwECLQAUAAYACAAAACEA2+H2y+4AAACFAQAAEwAAAAAAAAAAAAAA&#10;AAAAAAAAW0NvbnRlbnRfVHlwZXNdLnhtbFBLAQItABQABgAIAAAAIQBa9CxbvwAAABUBAAALAAAA&#10;AAAAAAAAAAAAAB8BAABfcmVscy8ucmVsc1BLAQItABQABgAIAAAAIQDqsN4JwgAAANoAAAAPAAAA&#10;AAAAAAAAAAAAAAcCAABkcnMvZG93bnJldi54bWxQSwUGAAAAAAMAAwC3AAAA9gIAAAAA&#10;" path="m,146303r146303,l146303,,,,,146303xem,321563r146303,l146303,175260,,175260,,321563xe" filled="f" strokeweight=".72pt">
                        <v:path arrowok="t"/>
                      </v:shape>
                      <v:shape id="Graphic 10" o:spid="_x0000_s1028" style="position:absolute;left:45;top:3642;width:1467;height:3219;visibility:visible;mso-wrap-style:square;v-text-anchor:top" coordsize="14668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u6YwgAAANsAAAAPAAAAZHJzL2Rvd25yZXYueG1sRI9Ba8JA&#10;EIXvhf6HZQre6kYPotFVrCD0JFRFPA7ZMRuanY3ZrUn+vXMoeJvhvXnvm9Wm97V6UBurwAYm4wwU&#10;cRFsxaWB82n/OQcVE7LFOjAZGCjCZv3+tsLcho5/6HFMpZIQjjkacCk1udaxcOQxjkNDLNottB6T&#10;rG2pbYudhPtaT7Nspj1WLA0OG9o5Kn6Pf97A5TAsbtfYufvXdkF3nkz9UHljRh/9dgkqUZ9e5v/r&#10;byv4Qi+/yAB6/QQAAP//AwBQSwECLQAUAAYACAAAACEA2+H2y+4AAACFAQAAEwAAAAAAAAAAAAAA&#10;AAAAAAAAW0NvbnRlbnRfVHlwZXNdLnhtbFBLAQItABQABgAIAAAAIQBa9CxbvwAAABUBAAALAAAA&#10;AAAAAAAAAAAAAB8BAABfcmVscy8ucmVsc1BLAQItABQABgAIAAAAIQAInu6YwgAAANsAAAAPAAAA&#10;AAAAAAAAAAAAAAcCAABkcnMvZG93bnJldi54bWxQSwUGAAAAAAMAAwC3AAAA9gIAAAAA&#10;" path="m,146303r146303,l146303,,,,,146303xem,321563r146303,l146303,175260,,175260,,321563xe" filled="f" strokeweight=".72pt">
                        <v:path arrowok="t"/>
                      </v:shape>
                      <v:shape id="Graphic 11" o:spid="_x0000_s1029" style="position:absolute;left:45;top:7345;width:1467;height:3220;visibility:visible;mso-wrap-style:square;v-text-anchor:top" coordsize="14668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ksDwQAAANsAAAAPAAAAZHJzL2Rvd25yZXYueG1sRE9Na4NA&#10;EL0H+h+WCfQWV3Mo0boJSaHQU6G2hBwHd3Sl7qxxt1H/fTdQ6G0e73PKw2x7caPRd44VZEkKgrh2&#10;uuNWwdfn62YHwgdkjb1jUrCQh8P+YVViod3EH3SrQitiCPsCFZgQhkJKXxuy6BM3EEeucaPFEOHY&#10;Sj3iFMNtL7dp+iQtdhwbDA70Yqj+rn6sgvP7kjcXP5nr6ZjTlbOtXTqr1ON6Pj6DCDSHf/Gf+03H&#10;+Rncf4kHyP0vAAAA//8DAFBLAQItABQABgAIAAAAIQDb4fbL7gAAAIUBAAATAAAAAAAAAAAAAAAA&#10;AAAAAABbQ29udGVudF9UeXBlc10ueG1sUEsBAi0AFAAGAAgAAAAhAFr0LFu/AAAAFQEAAAsAAAAA&#10;AAAAAAAAAAAAHwEAAF9yZWxzLy5yZWxzUEsBAi0AFAAGAAgAAAAhAGfSSwPBAAAA2wAAAA8AAAAA&#10;AAAAAAAAAAAABwIAAGRycy9kb3ducmV2LnhtbFBLBQYAAAAAAwADALcAAAD1AgAAAAA=&#10;" path="m,146303r146303,l146303,,,,,146303xem,321944r146303,l146303,175336,,175336,,321944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FF7006">
              <w:rPr>
                <w:rFonts w:ascii="Times New Roman" w:eastAsia="Times New Roman" w:hAnsi="Times New Roman" w:cs="Times New Roman"/>
                <w:b/>
                <w:sz w:val="16"/>
              </w:rPr>
              <w:t>Nie</w:t>
            </w: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dotyczy</w:t>
            </w:r>
          </w:p>
        </w:tc>
      </w:tr>
      <w:tr w:rsidR="00FF7006" w:rsidRPr="00FF7006" w14:paraId="619947EF" w14:textId="77777777" w:rsidTr="009A55F8">
        <w:trPr>
          <w:trHeight w:val="568"/>
        </w:trPr>
        <w:tc>
          <w:tcPr>
            <w:tcW w:w="1418" w:type="dxa"/>
            <w:shd w:val="clear" w:color="auto" w:fill="E7E6E6"/>
          </w:tcPr>
          <w:p w14:paraId="5B10F3D3" w14:textId="77777777" w:rsidR="00FF7006" w:rsidRPr="00FF7006" w:rsidRDefault="00FF7006" w:rsidP="00FF7006">
            <w:pPr>
              <w:spacing w:before="69"/>
              <w:ind w:left="546" w:right="173" w:hanging="22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Załącznik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nr 1</w:t>
            </w:r>
          </w:p>
        </w:tc>
        <w:tc>
          <w:tcPr>
            <w:tcW w:w="6979" w:type="dxa"/>
            <w:shd w:val="clear" w:color="auto" w:fill="E7E6E6"/>
          </w:tcPr>
          <w:p w14:paraId="3466DCA4" w14:textId="77777777" w:rsidR="00FF7006" w:rsidRPr="00FF7006" w:rsidRDefault="00FF7006" w:rsidP="00FF7006">
            <w:pPr>
              <w:spacing w:before="64"/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sz w:val="18"/>
              </w:rPr>
              <w:t>Zestawienie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dokumentów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potwierdzających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poniesienie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kosztów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kwalifikowanych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zgodnie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18"/>
              </w:rPr>
              <w:br/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 xml:space="preserve">z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>Umową (</w:t>
            </w:r>
            <w:r w:rsidRPr="00FF7006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oryginał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>)</w:t>
            </w:r>
          </w:p>
        </w:tc>
        <w:tc>
          <w:tcPr>
            <w:tcW w:w="1283" w:type="dxa"/>
          </w:tcPr>
          <w:p w14:paraId="692B4423" w14:textId="77777777" w:rsidR="00FF7006" w:rsidRPr="00FF7006" w:rsidRDefault="00FF7006" w:rsidP="00FF7006">
            <w:pPr>
              <w:spacing w:before="69"/>
              <w:ind w:left="383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pacing w:val="-5"/>
                <w:sz w:val="16"/>
              </w:rPr>
              <w:t>TAK</w:t>
            </w:r>
          </w:p>
          <w:p w14:paraId="3BE1D446" w14:textId="77777777" w:rsidR="00FF7006" w:rsidRPr="00FF7006" w:rsidRDefault="00FF7006" w:rsidP="00FF7006">
            <w:pPr>
              <w:spacing w:before="92"/>
              <w:ind w:left="383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pacing w:val="-5"/>
                <w:sz w:val="16"/>
              </w:rPr>
              <w:t>NIE</w:t>
            </w:r>
          </w:p>
        </w:tc>
      </w:tr>
      <w:tr w:rsidR="00FF7006" w:rsidRPr="00FF7006" w14:paraId="574787FA" w14:textId="77777777" w:rsidTr="009A55F8">
        <w:trPr>
          <w:trHeight w:val="577"/>
        </w:trPr>
        <w:tc>
          <w:tcPr>
            <w:tcW w:w="1418" w:type="dxa"/>
            <w:shd w:val="clear" w:color="auto" w:fill="E7E6E6"/>
          </w:tcPr>
          <w:p w14:paraId="5069991B" w14:textId="77777777" w:rsidR="00FF7006" w:rsidRPr="00FF7006" w:rsidRDefault="00FF7006" w:rsidP="00FF7006">
            <w:pPr>
              <w:spacing w:before="74"/>
              <w:ind w:left="546" w:right="173" w:hanging="22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Załącznik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nr 2</w:t>
            </w:r>
          </w:p>
        </w:tc>
        <w:tc>
          <w:tcPr>
            <w:tcW w:w="6979" w:type="dxa"/>
            <w:shd w:val="clear" w:color="auto" w:fill="E7E6E6"/>
          </w:tcPr>
          <w:p w14:paraId="7E236F41" w14:textId="77777777" w:rsidR="00FF7006" w:rsidRPr="00FF7006" w:rsidRDefault="00FF7006" w:rsidP="00FF7006">
            <w:pPr>
              <w:spacing w:before="172"/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sz w:val="18"/>
              </w:rPr>
              <w:t>Protokół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>odbioru zgodnie ze wzorem z załącznika nr 2 do wniosku o płatność (</w:t>
            </w:r>
            <w:r w:rsidRPr="00FF7006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oryginał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>)</w:t>
            </w:r>
          </w:p>
        </w:tc>
        <w:tc>
          <w:tcPr>
            <w:tcW w:w="1283" w:type="dxa"/>
          </w:tcPr>
          <w:p w14:paraId="307017A3" w14:textId="77777777" w:rsidR="00FF7006" w:rsidRPr="00FF7006" w:rsidRDefault="00FF7006" w:rsidP="00FF7006">
            <w:pPr>
              <w:spacing w:line="276" w:lineRule="exact"/>
              <w:ind w:left="383" w:right="547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pacing w:val="-4"/>
                <w:sz w:val="16"/>
              </w:rPr>
              <w:t>TAK</w:t>
            </w:r>
            <w:r w:rsidRPr="00FF7006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16"/>
              </w:rPr>
              <w:t>NIE</w:t>
            </w:r>
          </w:p>
        </w:tc>
      </w:tr>
      <w:tr w:rsidR="00FF7006" w:rsidRPr="00FF7006" w14:paraId="71DA5610" w14:textId="77777777" w:rsidTr="009A55F8">
        <w:trPr>
          <w:trHeight w:val="864"/>
        </w:trPr>
        <w:tc>
          <w:tcPr>
            <w:tcW w:w="1418" w:type="dxa"/>
            <w:shd w:val="clear" w:color="auto" w:fill="E7E6E6"/>
          </w:tcPr>
          <w:p w14:paraId="6E3871C3" w14:textId="77777777" w:rsidR="00FF7006" w:rsidRPr="00FF7006" w:rsidRDefault="00FF7006" w:rsidP="00FF7006">
            <w:pPr>
              <w:spacing w:before="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06712DEB" w14:textId="77777777" w:rsidR="00FF7006" w:rsidRPr="00FF7006" w:rsidRDefault="00FF7006" w:rsidP="00FF7006">
            <w:pPr>
              <w:ind w:left="546" w:right="173" w:hanging="22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Załącznik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nr 3</w:t>
            </w:r>
          </w:p>
        </w:tc>
        <w:tc>
          <w:tcPr>
            <w:tcW w:w="6979" w:type="dxa"/>
            <w:shd w:val="clear" w:color="auto" w:fill="E7E6E6"/>
          </w:tcPr>
          <w:p w14:paraId="3EFB4F63" w14:textId="77777777" w:rsidR="00FF7006" w:rsidRPr="00FF7006" w:rsidRDefault="00FF7006" w:rsidP="00FF7006">
            <w:pPr>
              <w:ind w:left="107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sz w:val="18"/>
              </w:rPr>
              <w:t>Dokumenty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 xml:space="preserve">zakupu, czyli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 xml:space="preserve">kopie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faktur lub</w:t>
            </w:r>
            <w:r w:rsidRPr="00FF7006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innych równoważnych dokumentów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księgowych, potwierdzających</w:t>
            </w:r>
            <w:r w:rsidRPr="00FF7006">
              <w:rPr>
                <w:rFonts w:ascii="Times New Roman" w:eastAsia="Times New Roman" w:hAnsi="Times New Roman" w:cs="Times New Roman"/>
                <w:spacing w:val="6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nabycie</w:t>
            </w:r>
            <w:r w:rsidRPr="00FF7006">
              <w:rPr>
                <w:rFonts w:ascii="Times New Roman" w:eastAsia="Times New Roman" w:hAnsi="Times New Roman" w:cs="Times New Roman"/>
                <w:spacing w:val="62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materiałów,</w:t>
            </w:r>
            <w:r w:rsidRPr="00FF7006">
              <w:rPr>
                <w:rFonts w:ascii="Times New Roman" w:eastAsia="Times New Roman" w:hAnsi="Times New Roman" w:cs="Times New Roman"/>
                <w:spacing w:val="6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urządzeń</w:t>
            </w:r>
            <w:r w:rsidRPr="00FF7006">
              <w:rPr>
                <w:rFonts w:ascii="Times New Roman" w:eastAsia="Times New Roman" w:hAnsi="Times New Roman" w:cs="Times New Roman"/>
                <w:spacing w:val="61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lub</w:t>
            </w:r>
            <w:r w:rsidRPr="00FF7006">
              <w:rPr>
                <w:rFonts w:ascii="Times New Roman" w:eastAsia="Times New Roman" w:hAnsi="Times New Roman" w:cs="Times New Roman"/>
                <w:spacing w:val="59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usług</w:t>
            </w:r>
            <w:r w:rsidRPr="00FF7006">
              <w:rPr>
                <w:rFonts w:ascii="Times New Roman" w:eastAsia="Times New Roman" w:hAnsi="Times New Roman" w:cs="Times New Roman"/>
                <w:spacing w:val="63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potwierdzone</w:t>
            </w:r>
            <w:r w:rsidRPr="00FF7006">
              <w:rPr>
                <w:rFonts w:ascii="Times New Roman" w:eastAsia="Times New Roman" w:hAnsi="Times New Roman" w:cs="Times New Roman"/>
                <w:b/>
                <w:spacing w:val="6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za</w:t>
            </w:r>
            <w:r w:rsidRPr="00FF7006">
              <w:rPr>
                <w:rFonts w:ascii="Times New Roman" w:eastAsia="Times New Roman" w:hAnsi="Times New Roman" w:cs="Times New Roman"/>
                <w:b/>
                <w:spacing w:val="59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zgodność</w:t>
            </w:r>
          </w:p>
          <w:p w14:paraId="4A215996" w14:textId="77777777" w:rsidR="00FF7006" w:rsidRPr="00FF7006" w:rsidRDefault="00FF7006" w:rsidP="00FF7006">
            <w:pPr>
              <w:spacing w:line="206" w:lineRule="exact"/>
              <w:ind w:left="107" w:right="78"/>
              <w:rPr>
                <w:rFonts w:ascii="Times New Roman" w:eastAsia="Times New Roman" w:hAnsi="Times New Roman" w:cs="Times New Roman"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z</w:t>
            </w:r>
            <w:r w:rsidRPr="00FF7006">
              <w:rPr>
                <w:rFonts w:ascii="Times New Roman" w:eastAsia="Times New Roman" w:hAnsi="Times New Roman" w:cs="Times New Roman"/>
                <w:b/>
                <w:spacing w:val="79"/>
                <w:w w:val="15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oryginałem</w:t>
            </w:r>
            <w:r w:rsidRPr="00FF7006">
              <w:rPr>
                <w:rFonts w:ascii="Times New Roman" w:eastAsia="Times New Roman" w:hAnsi="Times New Roman" w:cs="Times New Roman"/>
                <w:b/>
                <w:spacing w:val="76"/>
                <w:w w:val="15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i</w:t>
            </w:r>
            <w:r w:rsidRPr="00FF7006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opatrzone</w:t>
            </w:r>
            <w:r w:rsidRPr="00FF7006">
              <w:rPr>
                <w:rFonts w:ascii="Times New Roman" w:eastAsia="Times New Roman" w:hAnsi="Times New Roman" w:cs="Times New Roman"/>
                <w:b/>
                <w:spacing w:val="79"/>
                <w:w w:val="15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czytelnym</w:t>
            </w:r>
            <w:r w:rsidRPr="00FF7006">
              <w:rPr>
                <w:rFonts w:ascii="Times New Roman" w:eastAsia="Times New Roman" w:hAnsi="Times New Roman" w:cs="Times New Roman"/>
                <w:b/>
                <w:spacing w:val="76"/>
                <w:w w:val="15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podpisem</w:t>
            </w:r>
            <w:r w:rsidRPr="00FF7006">
              <w:rPr>
                <w:rFonts w:ascii="Times New Roman" w:eastAsia="Times New Roman" w:hAnsi="Times New Roman" w:cs="Times New Roman"/>
                <w:b/>
                <w:spacing w:val="76"/>
                <w:w w:val="15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przez</w:t>
            </w:r>
            <w:r w:rsidRPr="00FF7006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Wnioskodawcę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.</w:t>
            </w:r>
            <w:r w:rsidRPr="00FF7006">
              <w:rPr>
                <w:rFonts w:ascii="Times New Roman" w:eastAsia="Times New Roman" w:hAnsi="Times New Roman" w:cs="Times New Roman"/>
                <w:spacing w:val="80"/>
                <w:w w:val="15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(Zgodne z Zestawieniem dokumentów stanowiącym Załącznik nr 1) (kopia)</w:t>
            </w:r>
          </w:p>
        </w:tc>
        <w:tc>
          <w:tcPr>
            <w:tcW w:w="1283" w:type="dxa"/>
          </w:tcPr>
          <w:p w14:paraId="7C76BA69" w14:textId="77777777" w:rsidR="00FF7006" w:rsidRPr="00FF7006" w:rsidRDefault="00FF7006" w:rsidP="00FF7006">
            <w:pPr>
              <w:spacing w:before="83" w:line="360" w:lineRule="auto"/>
              <w:ind w:left="383" w:right="547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pacing w:val="-4"/>
                <w:sz w:val="16"/>
              </w:rPr>
              <w:t>TAK</w:t>
            </w:r>
            <w:r w:rsidRPr="00FF7006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16"/>
              </w:rPr>
              <w:t>NIE</w:t>
            </w:r>
          </w:p>
        </w:tc>
      </w:tr>
      <w:tr w:rsidR="00FF7006" w:rsidRPr="00FF7006" w14:paraId="21368372" w14:textId="77777777" w:rsidTr="009A55F8">
        <w:trPr>
          <w:trHeight w:val="566"/>
        </w:trPr>
        <w:tc>
          <w:tcPr>
            <w:tcW w:w="1418" w:type="dxa"/>
            <w:shd w:val="clear" w:color="auto" w:fill="E7E6E6"/>
          </w:tcPr>
          <w:p w14:paraId="602490D5" w14:textId="77777777" w:rsidR="00FF7006" w:rsidRPr="00FF7006" w:rsidRDefault="00FF7006" w:rsidP="00FF7006">
            <w:pPr>
              <w:spacing w:before="69"/>
              <w:ind w:left="546" w:right="173" w:hanging="22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Załącznik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nr 4</w:t>
            </w:r>
          </w:p>
        </w:tc>
        <w:tc>
          <w:tcPr>
            <w:tcW w:w="6979" w:type="dxa"/>
            <w:shd w:val="clear" w:color="auto" w:fill="E7E6E6"/>
          </w:tcPr>
          <w:p w14:paraId="75D5204E" w14:textId="77777777" w:rsidR="00FF7006" w:rsidRPr="00FF7006" w:rsidRDefault="00FF7006" w:rsidP="00FF7006">
            <w:pPr>
              <w:spacing w:before="64"/>
              <w:ind w:left="107" w:right="78"/>
              <w:rPr>
                <w:rFonts w:ascii="Times New Roman" w:eastAsia="Times New Roman" w:hAnsi="Times New Roman" w:cs="Times New Roman"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sz w:val="18"/>
              </w:rPr>
              <w:t>Dokumenty</w:t>
            </w:r>
            <w:r w:rsidRPr="00FF7006">
              <w:rPr>
                <w:rFonts w:ascii="Times New Roman" w:eastAsia="Times New Roman" w:hAnsi="Times New Roman" w:cs="Times New Roman"/>
                <w:spacing w:val="31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potwierdzające</w:t>
            </w:r>
            <w:r w:rsidRPr="00FF7006">
              <w:rPr>
                <w:rFonts w:ascii="Times New Roman" w:eastAsia="Times New Roman" w:hAnsi="Times New Roman" w:cs="Times New Roman"/>
                <w:spacing w:val="34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spełnienie</w:t>
            </w:r>
            <w:r w:rsidRPr="00FF7006">
              <w:rPr>
                <w:rFonts w:ascii="Times New Roman" w:eastAsia="Times New Roman" w:hAnsi="Times New Roman" w:cs="Times New Roman"/>
                <w:spacing w:val="34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wymagań</w:t>
            </w:r>
            <w:r w:rsidRPr="00FF7006">
              <w:rPr>
                <w:rFonts w:ascii="Times New Roman" w:eastAsia="Times New Roman" w:hAnsi="Times New Roman" w:cs="Times New Roman"/>
                <w:spacing w:val="35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technicznych</w:t>
            </w:r>
            <w:r w:rsidRPr="00FF7006">
              <w:rPr>
                <w:rFonts w:ascii="Times New Roman" w:eastAsia="Times New Roman" w:hAnsi="Times New Roman" w:cs="Times New Roman"/>
                <w:spacing w:val="35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określonych</w:t>
            </w:r>
            <w:r w:rsidRPr="00FF7006">
              <w:rPr>
                <w:rFonts w:ascii="Times New Roman" w:eastAsia="Times New Roman" w:hAnsi="Times New Roman" w:cs="Times New Roman"/>
                <w:spacing w:val="35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w</w:t>
            </w:r>
            <w:r w:rsidRPr="00FF7006">
              <w:rPr>
                <w:rFonts w:ascii="Times New Roman" w:eastAsia="Times New Roman" w:hAnsi="Times New Roman" w:cs="Times New Roman"/>
                <w:spacing w:val="32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 xml:space="preserve">Załączniku nr 1 i Załączniku nr 1a do drugiego naboru Programu Priorytetowego „Ciepłe Mieszkanie ”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br/>
              <w:t>w Gminie Radków (kopia)</w:t>
            </w:r>
          </w:p>
        </w:tc>
        <w:tc>
          <w:tcPr>
            <w:tcW w:w="1283" w:type="dxa"/>
          </w:tcPr>
          <w:p w14:paraId="0C4543E1" w14:textId="77777777" w:rsidR="00FF7006" w:rsidRPr="00FF7006" w:rsidRDefault="00FF7006" w:rsidP="00FF7006">
            <w:pPr>
              <w:spacing w:before="66"/>
              <w:ind w:left="383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382E35B" wp14:editId="7F592173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7223</wp:posOffset>
                      </wp:positionV>
                      <wp:extent cx="155575" cy="317373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173730"/>
                                <a:chOff x="0" y="0"/>
                                <a:chExt cx="155575" cy="31737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4668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219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21945">
                                      <a:moveTo>
                                        <a:pt x="0" y="321563"/>
                                      </a:moveTo>
                                      <a:lnTo>
                                        <a:pt x="146303" y="321563"/>
                                      </a:lnTo>
                                      <a:lnTo>
                                        <a:pt x="146303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3215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361188"/>
                                  <a:ext cx="14668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219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21945">
                                      <a:moveTo>
                                        <a:pt x="0" y="321563"/>
                                      </a:moveTo>
                                      <a:lnTo>
                                        <a:pt x="146303" y="321563"/>
                                      </a:lnTo>
                                      <a:lnTo>
                                        <a:pt x="146303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3215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719327"/>
                                  <a:ext cx="146685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495300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  <a:path w="146685" h="495300">
                                      <a:moveTo>
                                        <a:pt x="0" y="321564"/>
                                      </a:moveTo>
                                      <a:lnTo>
                                        <a:pt x="146303" y="321564"/>
                                      </a:lnTo>
                                      <a:lnTo>
                                        <a:pt x="146303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321564"/>
                                      </a:lnTo>
                                      <a:close/>
                                    </a:path>
                                    <a:path w="146685" h="495300">
                                      <a:moveTo>
                                        <a:pt x="0" y="495300"/>
                                      </a:moveTo>
                                      <a:lnTo>
                                        <a:pt x="146303" y="495300"/>
                                      </a:lnTo>
                                      <a:lnTo>
                                        <a:pt x="146303" y="348996"/>
                                      </a:lnTo>
                                      <a:lnTo>
                                        <a:pt x="0" y="348996"/>
                                      </a:lnTo>
                                      <a:lnTo>
                                        <a:pt x="0" y="495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1251203"/>
                                  <a:ext cx="146685" cy="497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49720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  <a:path w="146685" h="497205">
                                      <a:moveTo>
                                        <a:pt x="0" y="321564"/>
                                      </a:moveTo>
                                      <a:lnTo>
                                        <a:pt x="146303" y="321564"/>
                                      </a:lnTo>
                                      <a:lnTo>
                                        <a:pt x="146303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321564"/>
                                      </a:lnTo>
                                      <a:close/>
                                    </a:path>
                                    <a:path w="146685" h="497205">
                                      <a:moveTo>
                                        <a:pt x="0" y="497078"/>
                                      </a:moveTo>
                                      <a:lnTo>
                                        <a:pt x="146303" y="497078"/>
                                      </a:lnTo>
                                      <a:lnTo>
                                        <a:pt x="146303" y="350469"/>
                                      </a:lnTo>
                                      <a:lnTo>
                                        <a:pt x="0" y="350469"/>
                                      </a:lnTo>
                                      <a:lnTo>
                                        <a:pt x="0" y="4970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1783333"/>
                                  <a:ext cx="146685" cy="497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49720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497205">
                                      <a:moveTo>
                                        <a:pt x="0" y="321563"/>
                                      </a:moveTo>
                                      <a:lnTo>
                                        <a:pt x="146303" y="321563"/>
                                      </a:lnTo>
                                      <a:lnTo>
                                        <a:pt x="146303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321563"/>
                                      </a:lnTo>
                                      <a:close/>
                                    </a:path>
                                    <a:path w="146685" h="497205">
                                      <a:moveTo>
                                        <a:pt x="0" y="496823"/>
                                      </a:moveTo>
                                      <a:lnTo>
                                        <a:pt x="146303" y="496823"/>
                                      </a:lnTo>
                                      <a:lnTo>
                                        <a:pt x="146303" y="350519"/>
                                      </a:lnTo>
                                      <a:lnTo>
                                        <a:pt x="0" y="350519"/>
                                      </a:lnTo>
                                      <a:lnTo>
                                        <a:pt x="0" y="4968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2315210"/>
                                  <a:ext cx="146685" cy="497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49720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497205">
                                      <a:moveTo>
                                        <a:pt x="0" y="321563"/>
                                      </a:moveTo>
                                      <a:lnTo>
                                        <a:pt x="146303" y="321563"/>
                                      </a:lnTo>
                                      <a:lnTo>
                                        <a:pt x="146303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321563"/>
                                      </a:lnTo>
                                      <a:close/>
                                    </a:path>
                                    <a:path w="146685" h="497205">
                                      <a:moveTo>
                                        <a:pt x="0" y="496823"/>
                                      </a:moveTo>
                                      <a:lnTo>
                                        <a:pt x="146303" y="496823"/>
                                      </a:lnTo>
                                      <a:lnTo>
                                        <a:pt x="146303" y="350519"/>
                                      </a:lnTo>
                                      <a:lnTo>
                                        <a:pt x="0" y="350519"/>
                                      </a:lnTo>
                                      <a:lnTo>
                                        <a:pt x="0" y="4968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2847085"/>
                                  <a:ext cx="14668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219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21945">
                                      <a:moveTo>
                                        <a:pt x="0" y="321563"/>
                                      </a:moveTo>
                                      <a:lnTo>
                                        <a:pt x="146303" y="321563"/>
                                      </a:lnTo>
                                      <a:lnTo>
                                        <a:pt x="146303" y="175259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0" y="3215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E8E2B" id="Group 12" o:spid="_x0000_s1026" style="position:absolute;margin-left:6.1pt;margin-top:.55pt;width:12.25pt;height:249.9pt;z-index:-251656192;mso-wrap-distance-left:0;mso-wrap-distance-right:0" coordsize="1555,3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cJu3gQAAG0mAAAOAAAAZHJzL2Uyb0RvYy54bWzsWl2PozYUfa/U/4B474TPkKDJrKqd7qjS&#10;anelnarPDoEEFTC1ySTz73ttuCTEZGLSHWmmJQ/YhIPte7j3+Bpz+2GfZ8ZTzHhKi4Vp31imERcR&#10;XaXFemH+8fjpl5lp8IoUK5LRIl6YzzE3P9z9/NPtrgxjh25otoqZAY0UPNyVC3NTVWU4mfBoE+eE&#10;39AyLuBiQllOKjhl68mKkR20nmcTx7Kmkx1lq5LRKOYc/r2vL5p3sv0kiaPqa5LwuDKyhQljq+SR&#10;yeNSHCd3tyRcM1Ju0qgZBrliFDlJC+i0beqeVMTYslRpKk8jRjlNqpuI5hOaJGkUSxvAGts6seaB&#10;0W0pbVmHu3XZ0gTUnvB0dbPRl6cHVn4vv7F69FD9TKO/OPAy2ZXr8Pi6OF8fwPuE5eImMMLYS0af&#10;W0bjfWVE8Kft+37gm0YEl1w7cAO3oTzawHNRbos2v71844SEdbdycO1gdiV4Dz8QxP8dQd83pIwl&#10;71wQ8I0Z6QpscU2jIDk48UPjL/AP8CQ6B5TgsDnjDZ0nDHl+4JgGMCEr0vNanrzpdIY8Ofbc80XL&#10;rbUkjLa8eoipJJw8feaVvH29whrZYC3aF1hl4P7C8TPp+JVpgOMz0wDHX9aOX5JK3CeeoqgaO7Cy&#10;GckGHlg9EHE1p0/xI5W46vDUAOtakgMY6QGSFcfQBiTs7uARhWUpGz5CS0+BhhGAZQ2EYEZ3u4Dp&#10;7TXKKI9rioXl1zIAFPnTAQx08GgQlgoDduA7/rzxBERheUyDNrC3f4ULILT1DKgf+15WCCeZ254n&#10;5Y7TLF19SrNMEMjZevkxY8YTEWIrf83YO7CS8eqe8E2Nk5daE6Xq8LAOIBFYS7p6hvjbQcQtTP73&#10;lrDYNLLfC4hwIedYYVhZYoVV2UcqRV8+W+jzcf8nYaUhul+YFUTeF4qBTkKMKWF6ixV3FvTXbUWT&#10;VAQciA6OqDkB0akF4PXVx1PUxxO0DVcfd2rbs5m4l4Sj/rTyokTfqD/asqINHPXn3eoPZCcn2Y/M&#10;UYbrT2DPXSc4rz/e3HctDD5MoY7nINRqyLZfNf9pBiJ08pDcdKZdkf9IFYZp4wDpztBHGY2sIh5R&#10;WL6u/pz2qsz5vRngRQZkPGPbGgx08Gg5lgoDQlam6AmIwrLzIHSBvf3/IC46fqvBRQePVmGpcOF6&#10;s/l82iZKdYbdRdcpsTawt3+FizEXrPPGN5ULThUtlp4xXIttx7edegnXnwx688Cx3sJitBnI/1qM&#10;5aM4z0BH3DQEqINHKcFSEaA3JsYXuAB3sQK5yNGbmjt45ABLhQvXt7ypzsJcG9jb/yjG72FhHihi&#10;LJPbK8Q4mLnweykzfldiPOC9WO87urPhp5MS6mB6e1WC7kxmfEGApLgOYKCDR8uxVARIe8GtDezt&#10;/wdx4c2nM2cAFx08coClwgVorG9rirEesLd/hYsxM36DmTFsN568pZBJwHAxdlzbd2ypIv+JzHhA&#10;+PXK4tnw0xFaHUxvr0rQjWIsdgVf2LK6uE7qiJvGKqGDRy/AchTjYtyyKta4j9bILG6YzxUxltP0&#10;FWI88wIL9sfHPau+936Ncuruh7+yGEMiKT5fuPCaYsB01JuZnhUg7YRXG9jbvzIxjdngoGxQfr8D&#10;3zSBenY+mjo+l8p6+Ers7h8AAAD//wMAUEsDBBQABgAIAAAAIQDXTZ3l3QAAAAcBAAAPAAAAZHJz&#10;L2Rvd25yZXYueG1sTI5BS8NAFITvgv9heYI3u5uUVo3ZlFLUUxHaCuJtm31NQrNvQ3abpP/e50lP&#10;wzDDzJevJteKAfvQeNKQzBQIpNLbhioNn4e3hycQIRqypvWEGq4YYFXc3uQms36kHQ77WAkeoZAZ&#10;DXWMXSZlKGt0Jsx8h8TZyffORLZ9JW1vRh53rUyVWkpnGuKH2nS4qbE87y9Ow/toxvU8eR2259Pm&#10;+n1YfHxtE9T6/m5av4CIOMW/MvziMzoUzHT0F7JBtOzTlJusCQiO58tHEEcNC6WeQRa5/M9f/AAA&#10;AP//AwBQSwECLQAUAAYACAAAACEAtoM4kv4AAADhAQAAEwAAAAAAAAAAAAAAAAAAAAAAW0NvbnRl&#10;bnRfVHlwZXNdLnhtbFBLAQItABQABgAIAAAAIQA4/SH/1gAAAJQBAAALAAAAAAAAAAAAAAAAAC8B&#10;AABfcmVscy8ucmVsc1BLAQItABQABgAIAAAAIQCm/cJu3gQAAG0mAAAOAAAAAAAAAAAAAAAAAC4C&#10;AABkcnMvZTJvRG9jLnhtbFBLAQItABQABgAIAAAAIQDXTZ3l3QAAAAcBAAAPAAAAAAAAAAAAAAAA&#10;ADgHAABkcnMvZG93bnJldi54bWxQSwUGAAAAAAQABADzAAAAQggAAAAA&#10;">
                      <v:shape id="Graphic 13" o:spid="_x0000_s1027" style="position:absolute;left:45;top:45;width:1467;height:3220;visibility:visible;mso-wrap-style:square;v-text-anchor:top" coordsize="14668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HDvvwAAANsAAAAPAAAAZHJzL2Rvd25yZXYueG1sRE9Ni8Iw&#10;EL0v+B/CCHtbUxVEq1FUEDwtrIp4HJqxKTaT2kTb/vuNIHibx/ucxaq1pXhS7QvHCoaDBARx5nTB&#10;uYLTcfczBeEDssbSMSnoyMNq2ftaYKpdw3/0PIRcxBD2KSowIVSplD4zZNEPXEUcuaurLYYI61zq&#10;GpsYbks5SpKJtFhwbDBY0dZQdjs8rILzbze7Xnxj7pv1jO48HNmusEp999v1HESgNnzEb/dex/lj&#10;eP0SD5DLfwAAAP//AwBQSwECLQAUAAYACAAAACEA2+H2y+4AAACFAQAAEwAAAAAAAAAAAAAAAAAA&#10;AAAAW0NvbnRlbnRfVHlwZXNdLnhtbFBLAQItABQABgAIAAAAIQBa9CxbvwAAABUBAAALAAAAAAAA&#10;AAAAAAAAAB8BAABfcmVscy8ucmVsc1BLAQItABQABgAIAAAAIQD4THDvvwAAANsAAAAPAAAAAAAA&#10;AAAAAAAAAAcCAABkcnMvZG93bnJldi54bWxQSwUGAAAAAAMAAwC3AAAA8wIAAAAA&#10;" path="m,146303r146303,l146303,,,,,146303xem,321563r146303,l146303,175259,,175259,,321563xe" filled="f" strokeweight=".72pt">
                        <v:path arrowok="t"/>
                      </v:shape>
                      <v:shape id="Graphic 14" o:spid="_x0000_s1028" style="position:absolute;left:45;top:3611;width:1467;height:3220;visibility:visible;mso-wrap-style:square;v-text-anchor:top" coordsize="14668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eibvwAAANsAAAAPAAAAZHJzL2Rvd25yZXYueG1sRE9Ni8Iw&#10;EL0v+B/CCHtbU0VEq1FUEDwtrIp4HJqxKTaT2kTb/vuNIHibx/ucxaq1pXhS7QvHCoaDBARx5nTB&#10;uYLTcfczBeEDssbSMSnoyMNq2ftaYKpdw3/0PIRcxBD2KSowIVSplD4zZNEPXEUcuaurLYYI61zq&#10;GpsYbks5SpKJtFhwbDBY0dZQdjs8rILzbze7Xnxj7pv1jO48HNmusEp999v1HESgNnzEb/dex/lj&#10;eP0SD5DLfwAAAP//AwBQSwECLQAUAAYACAAAACEA2+H2y+4AAACFAQAAEwAAAAAAAAAAAAAAAAAA&#10;AAAAW0NvbnRlbnRfVHlwZXNdLnhtbFBLAQItABQABgAIAAAAIQBa9CxbvwAAABUBAAALAAAAAAAA&#10;AAAAAAAAAB8BAABfcmVscy8ucmVsc1BLAQItABQABgAIAAAAIQB3peibvwAAANsAAAAPAAAAAAAA&#10;AAAAAAAAAAcCAABkcnMvZG93bnJldi54bWxQSwUGAAAAAAMAAwC3AAAA8wIAAAAA&#10;" path="m,146303r146303,l146303,,,,,146303xem,321563r146303,l146303,175259,,175259,,321563xe" filled="f" strokeweight=".72pt">
                        <v:path arrowok="t"/>
                      </v:shape>
                      <v:shape id="Graphic 15" o:spid="_x0000_s1029" style="position:absolute;left:45;top:7193;width:1467;height:4953;visibility:visible;mso-wrap-style:square;v-text-anchor:top" coordsize="14668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iFDuwAAANsAAAAPAAAAZHJzL2Rvd25yZXYueG1sRE9LCsIw&#10;EN0L3iGM4M6mCopWo4gguBI0HmBoxrbaTEoTtd7eCIK7ebzvrDadrcWTWl85VjBOUhDEuTMVFwou&#10;ej+ag/AB2WDtmBS8ycNm3e+tMDPuxSd6nkMhYgj7DBWUITSZlD4vyaJPXEMcuatrLYYI20KaFl8x&#10;3NZykqYzabHi2FBiQ7uS8vv5YRX44qZR3yaXqRtrfXQyX1xPc6WGg267BBGoC3/xz30wcf4Uvr/E&#10;A+T6AwAA//8DAFBLAQItABQABgAIAAAAIQDb4fbL7gAAAIUBAAATAAAAAAAAAAAAAAAAAAAAAABb&#10;Q29udGVudF9UeXBlc10ueG1sUEsBAi0AFAAGAAgAAAAhAFr0LFu/AAAAFQEAAAsAAAAAAAAAAAAA&#10;AAAAHwEAAF9yZWxzLy5yZWxzUEsBAi0AFAAGAAgAAAAhAOO+IUO7AAAA2wAAAA8AAAAAAAAAAAAA&#10;AAAABwIAAGRycy9kb3ducmV2LnhtbFBLBQYAAAAAAwADALcAAADvAgAAAAA=&#10;" path="m,146304r146303,l146303,,,,,146304xem,321564r146303,l146303,175260,,175260,,321564xem,495300r146303,l146303,348996,,348996,,495300xe" filled="f" strokeweight=".72pt">
                        <v:path arrowok="t"/>
                      </v:shape>
                      <v:shape id="Graphic 16" o:spid="_x0000_s1030" style="position:absolute;left:45;top:12512;width:1467;height:4972;visibility:visible;mso-wrap-style:square;v-text-anchor:top" coordsize="146685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OOwgAAANsAAAAPAAAAZHJzL2Rvd25yZXYueG1sRE/dasIw&#10;FL4XfIdwBt7ZdHOW2RlFHILUMbZuD3Boztqy5qQkUbu3N4Lg3fn4fs9yPZhOnMj51rKCxyQFQVxZ&#10;3XKt4Od7N30B4QOyxs4yKfgnD+vVeLTEXNszf9GpDLWIIexzVNCE0OdS+qohgz6xPXHkfq0zGCJ0&#10;tdQOzzHcdPIpTTNpsOXY0GBP24aqv/JoFHy+H9KPolzMFm7+9jxsd0Upi0ypycOweQURaAh38c29&#10;13F+Btdf4gFydQEAAP//AwBQSwECLQAUAAYACAAAACEA2+H2y+4AAACFAQAAEwAAAAAAAAAAAAAA&#10;AAAAAAAAW0NvbnRlbnRfVHlwZXNdLnhtbFBLAQItABQABgAIAAAAIQBa9CxbvwAAABUBAAALAAAA&#10;AAAAAAAAAAAAAB8BAABfcmVscy8ucmVsc1BLAQItABQABgAIAAAAIQCHBuOOwgAAANsAAAAPAAAA&#10;AAAAAAAAAAAAAAcCAABkcnMvZG93bnJldi54bWxQSwUGAAAAAAMAAwC3AAAA9gIAAAAA&#10;" path="m,146304r146303,l146303,,,,,146304xem,321564r146303,l146303,175260,,175260,,321564xem,497078r146303,l146303,350469,,350469,,497078xe" filled="f" strokeweight=".72pt">
                        <v:path arrowok="t"/>
                      </v:shape>
                      <v:shape id="Graphic 17" o:spid="_x0000_s1031" style="position:absolute;left:45;top:17833;width:1467;height:4972;visibility:visible;mso-wrap-style:square;v-text-anchor:top" coordsize="146685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YVwgAAANsAAAAPAAAAZHJzL2Rvd25yZXYueG1sRE/dasIw&#10;FL4f+A7hCN6tqdt0sxplOIRRRVznAxyaY1vWnJQkavf2y0Dw7nx8v2ex6k0rLuR8Y1nBOElBEJdW&#10;N1wpOH5vHt9A+ICssbVMCn7Jw2o5eFhgpu2Vv+hShErEEPYZKqhD6DIpfVmTQZ/YjjhyJ+sMhghd&#10;JbXDaww3rXxK06k02HBsqLGjdU3lT3E2Cg67bbrPi9nzzE0+Xvr1Ji9kPlVqNOzf5yAC9eEuvrk/&#10;dZz/Cv+/xAPk8g8AAP//AwBQSwECLQAUAAYACAAAACEA2+H2y+4AAACFAQAAEwAAAAAAAAAAAAAA&#10;AAAAAAAAW0NvbnRlbnRfVHlwZXNdLnhtbFBLAQItABQABgAIAAAAIQBa9CxbvwAAABUBAAALAAAA&#10;AAAAAAAAAAAAAB8BAABfcmVscy8ucmVsc1BLAQItABQABgAIAAAAIQDoSkYVwgAAANsAAAAPAAAA&#10;AAAAAAAAAAAAAAcCAABkcnMvZG93bnJldi54bWxQSwUGAAAAAAMAAwC3AAAA9gIAAAAA&#10;" path="m,146303r146303,l146303,,,,,146303xem,321563r146303,l146303,175259,,175259,,321563xem,496823r146303,l146303,350519,,350519,,496823xe" filled="f" strokeweight=".72pt">
                        <v:path arrowok="t"/>
                      </v:shape>
                      <v:shape id="Graphic 18" o:spid="_x0000_s1032" style="position:absolute;left:45;top:23152;width:1467;height:4972;visibility:visible;mso-wrap-style:square;v-text-anchor:top" coordsize="146685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dJnxQAAANsAAAAPAAAAZHJzL2Rvd25yZXYueG1sRI/RasJA&#10;EEXfC/2HZQp9qxttKxpdRSxCSaXU6AcM2TEJZmfD7lbTv+88FPo2w71z75nlenCdulKIrWcD41EG&#10;irjytuXawOm4e5qBignZYueZDPxQhPXq/m6JufU3PtC1TLWSEI45GmhS6nOtY9WQwzjyPbFoZx8c&#10;JllDrW3Am4S7Tk+ybKodtiwNDfa0bai6lN/OwNf+I/ssyvnzPLy+vQzbXVHqYmrM48OwWYBKNKR/&#10;89/1uxV8gZVfZAC9+gUAAP//AwBQSwECLQAUAAYACAAAACEA2+H2y+4AAACFAQAAEwAAAAAAAAAA&#10;AAAAAAAAAAAAW0NvbnRlbnRfVHlwZXNdLnhtbFBLAQItABQABgAIAAAAIQBa9CxbvwAAABUBAAAL&#10;AAAAAAAAAAAAAAAAAB8BAABfcmVscy8ucmVsc1BLAQItABQABgAIAAAAIQCZ1dJnxQAAANsAAAAP&#10;AAAAAAAAAAAAAAAAAAcCAABkcnMvZG93bnJldi54bWxQSwUGAAAAAAMAAwC3AAAA+QIAAAAA&#10;" path="m,146303r146303,l146303,,,,,146303xem,321563r146303,l146303,175259,,175259,,321563xem,496823r146303,l146303,350519,,350519,,496823xe" filled="f" strokeweight=".72pt">
                        <v:path arrowok="t"/>
                      </v:shape>
                      <v:shape id="Graphic 19" o:spid="_x0000_s1033" style="position:absolute;left:45;top:28470;width:1467;height:3220;visibility:visible;mso-wrap-style:square;v-text-anchor:top" coordsize="14668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EcFwQAAANsAAAAPAAAAZHJzL2Rvd25yZXYueG1sRE/JasMw&#10;EL0X+g9iArnVcnwItRslJIVAToG6pfQ4WBPL1BrZluLl76tCobd5vHV2h9m2YqTBN44VbJIUBHHl&#10;dMO1go/389MzCB+QNbaOScFCHg77x4cdFtpN/EZjGWoRQ9gXqMCE0BVS+sqQRZ+4jjhyNzdYDBEO&#10;tdQDTjHctjJL06202HBsMNjRq6Hqu7xbBZ/XJb99+cn0p2NOPW8yuzRWqfVqPr6ACDSHf/Gf+6Lj&#10;/Bx+f4kHyP0PAAAA//8DAFBLAQItABQABgAIAAAAIQDb4fbL7gAAAIUBAAATAAAAAAAAAAAAAAAA&#10;AAAAAABbQ29udGVudF9UeXBlc10ueG1sUEsBAi0AFAAGAAgAAAAhAFr0LFu/AAAAFQEAAAsAAAAA&#10;AAAAAAAAAAAAHwEAAF9yZWxzLy5yZWxzUEsBAi0AFAAGAAgAAAAhAJmkRwXBAAAA2wAAAA8AAAAA&#10;AAAAAAAAAAAABwIAAGRycy9kb3ducmV2LnhtbFBLBQYAAAAAAwADALcAAAD1AgAAAAA=&#10;" path="m,146303r146303,l146303,,,,,146303xem,321563r146303,l146303,175259,,175259,,32156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16"/>
              </w:rPr>
              <w:t>TAK</w:t>
            </w:r>
          </w:p>
          <w:p w14:paraId="5849C5CF" w14:textId="77777777" w:rsidR="00FF7006" w:rsidRPr="00FF7006" w:rsidRDefault="00FF7006" w:rsidP="00FF7006">
            <w:pPr>
              <w:spacing w:before="92"/>
              <w:ind w:left="383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pacing w:val="-5"/>
                <w:sz w:val="16"/>
              </w:rPr>
              <w:t>NIE</w:t>
            </w:r>
          </w:p>
        </w:tc>
      </w:tr>
      <w:tr w:rsidR="00FF7006" w:rsidRPr="00FF7006" w14:paraId="074D96E8" w14:textId="77777777" w:rsidTr="009A55F8">
        <w:trPr>
          <w:trHeight w:val="566"/>
        </w:trPr>
        <w:tc>
          <w:tcPr>
            <w:tcW w:w="1418" w:type="dxa"/>
            <w:shd w:val="clear" w:color="auto" w:fill="E7E6E6"/>
          </w:tcPr>
          <w:p w14:paraId="435D7FCF" w14:textId="77777777" w:rsidR="00FF7006" w:rsidRPr="00FF7006" w:rsidRDefault="00FF7006" w:rsidP="00FF7006">
            <w:pPr>
              <w:spacing w:before="69"/>
              <w:ind w:left="546" w:right="173" w:hanging="22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Załącznik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nr 5</w:t>
            </w:r>
          </w:p>
        </w:tc>
        <w:tc>
          <w:tcPr>
            <w:tcW w:w="6979" w:type="dxa"/>
            <w:shd w:val="clear" w:color="auto" w:fill="E7E6E6"/>
          </w:tcPr>
          <w:p w14:paraId="74FD0867" w14:textId="77777777" w:rsidR="00FF7006" w:rsidRPr="00FF7006" w:rsidRDefault="00FF7006" w:rsidP="00FF7006">
            <w:pPr>
              <w:spacing w:before="167"/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sz w:val="18"/>
              </w:rPr>
              <w:t>Potwierdzenie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trwałego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wyłączenia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z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użytku</w:t>
            </w:r>
            <w:r w:rsidRPr="00FF7006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źródła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ciepła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na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paliwo</w:t>
            </w:r>
            <w:r w:rsidRPr="00FF7006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>stałe (kopia)</w:t>
            </w:r>
          </w:p>
        </w:tc>
        <w:tc>
          <w:tcPr>
            <w:tcW w:w="1283" w:type="dxa"/>
          </w:tcPr>
          <w:p w14:paraId="2A386050" w14:textId="77777777" w:rsidR="00FF7006" w:rsidRPr="00FF7006" w:rsidRDefault="00FF7006" w:rsidP="00FF7006">
            <w:pPr>
              <w:spacing w:before="66"/>
              <w:ind w:left="383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pacing w:val="-5"/>
                <w:sz w:val="16"/>
              </w:rPr>
              <w:t>TAK</w:t>
            </w:r>
          </w:p>
          <w:p w14:paraId="4FD3B182" w14:textId="77777777" w:rsidR="00FF7006" w:rsidRPr="00FF7006" w:rsidRDefault="00FF7006" w:rsidP="00FF7006">
            <w:pPr>
              <w:spacing w:before="92"/>
              <w:ind w:left="383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pacing w:val="-5"/>
                <w:sz w:val="16"/>
              </w:rPr>
              <w:t>NIE</w:t>
            </w:r>
          </w:p>
        </w:tc>
      </w:tr>
      <w:tr w:rsidR="00FF7006" w:rsidRPr="00FF7006" w14:paraId="001D3EC9" w14:textId="77777777" w:rsidTr="009A55F8">
        <w:trPr>
          <w:trHeight w:val="850"/>
        </w:trPr>
        <w:tc>
          <w:tcPr>
            <w:tcW w:w="1418" w:type="dxa"/>
            <w:shd w:val="clear" w:color="auto" w:fill="E7E6E6"/>
          </w:tcPr>
          <w:p w14:paraId="46A2EB1E" w14:textId="77777777" w:rsidR="00FF7006" w:rsidRPr="00FF7006" w:rsidRDefault="00FF7006" w:rsidP="00FF7006">
            <w:pPr>
              <w:spacing w:before="1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7322B783" w14:textId="77777777" w:rsidR="00FF7006" w:rsidRPr="00FF7006" w:rsidRDefault="00FF7006" w:rsidP="00FF7006">
            <w:pPr>
              <w:ind w:left="546" w:right="173" w:hanging="22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Załącznik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nr 6</w:t>
            </w:r>
          </w:p>
        </w:tc>
        <w:tc>
          <w:tcPr>
            <w:tcW w:w="6979" w:type="dxa"/>
            <w:shd w:val="clear" w:color="auto" w:fill="E7E6E6"/>
          </w:tcPr>
          <w:p w14:paraId="15E6FFB9" w14:textId="77777777" w:rsidR="00FF7006" w:rsidRPr="00FF7006" w:rsidRDefault="00FF7006" w:rsidP="00FF7006">
            <w:pPr>
              <w:tabs>
                <w:tab w:val="left" w:pos="946"/>
                <w:tab w:val="left" w:pos="1222"/>
                <w:tab w:val="left" w:pos="1910"/>
                <w:tab w:val="left" w:pos="2982"/>
                <w:tab w:val="left" w:pos="4227"/>
                <w:tab w:val="left" w:pos="5095"/>
                <w:tab w:val="left" w:pos="5920"/>
              </w:tabs>
              <w:spacing w:before="203"/>
              <w:ind w:left="107" w:right="104"/>
              <w:rPr>
                <w:rFonts w:ascii="Times New Roman" w:eastAsia="Times New Roman" w:hAnsi="Times New Roman" w:cs="Times New Roman"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>Protokół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ab/>
            </w:r>
            <w:r w:rsidRPr="00FF7006">
              <w:rPr>
                <w:rFonts w:ascii="Times New Roman" w:eastAsia="Times New Roman" w:hAnsi="Times New Roman" w:cs="Times New Roman"/>
                <w:spacing w:val="-10"/>
                <w:sz w:val="18"/>
              </w:rPr>
              <w:t>-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ab/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>odbiór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ab/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>kominiarski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ab/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>(tylko w przypadku montażu kotła na pellet) (kopia)</w:t>
            </w:r>
          </w:p>
        </w:tc>
        <w:tc>
          <w:tcPr>
            <w:tcW w:w="1283" w:type="dxa"/>
          </w:tcPr>
          <w:p w14:paraId="59ED1BAC" w14:textId="77777777" w:rsidR="00FF7006" w:rsidRPr="00FF7006" w:rsidRDefault="00FF7006" w:rsidP="00FF7006">
            <w:pPr>
              <w:spacing w:before="69" w:line="360" w:lineRule="auto"/>
              <w:ind w:left="383" w:right="547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pacing w:val="-4"/>
                <w:sz w:val="16"/>
              </w:rPr>
              <w:t>TAK</w:t>
            </w:r>
            <w:r w:rsidRPr="00FF7006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16"/>
              </w:rPr>
              <w:t>NIE</w:t>
            </w:r>
          </w:p>
          <w:p w14:paraId="784B698D" w14:textId="77777777" w:rsidR="00FF7006" w:rsidRPr="00FF7006" w:rsidRDefault="00FF7006" w:rsidP="00FF7006">
            <w:pPr>
              <w:spacing w:line="182" w:lineRule="exact"/>
              <w:ind w:left="383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z w:val="16"/>
              </w:rPr>
              <w:t>Nie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6"/>
              </w:rPr>
              <w:t>dotyczy</w:t>
            </w:r>
          </w:p>
        </w:tc>
      </w:tr>
      <w:tr w:rsidR="00FF7006" w:rsidRPr="00FF7006" w14:paraId="21EC12B7" w14:textId="77777777" w:rsidTr="009A55F8">
        <w:trPr>
          <w:trHeight w:val="853"/>
        </w:trPr>
        <w:tc>
          <w:tcPr>
            <w:tcW w:w="1418" w:type="dxa"/>
            <w:shd w:val="clear" w:color="auto" w:fill="E7E6E6"/>
          </w:tcPr>
          <w:p w14:paraId="7CFE6288" w14:textId="77777777" w:rsidR="00FF7006" w:rsidRPr="00FF7006" w:rsidRDefault="00FF7006" w:rsidP="00FF7006">
            <w:pPr>
              <w:spacing w:before="1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4617007B" w14:textId="77777777" w:rsidR="00FF7006" w:rsidRPr="00FF7006" w:rsidRDefault="00FF7006" w:rsidP="00FF7006">
            <w:pPr>
              <w:ind w:left="546" w:right="173" w:hanging="22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Załącznik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nr 7</w:t>
            </w:r>
          </w:p>
        </w:tc>
        <w:tc>
          <w:tcPr>
            <w:tcW w:w="6979" w:type="dxa"/>
            <w:shd w:val="clear" w:color="auto" w:fill="E7E6E6"/>
          </w:tcPr>
          <w:p w14:paraId="7B7A4752" w14:textId="77777777" w:rsidR="00FF7006" w:rsidRPr="00FF7006" w:rsidRDefault="00FF7006" w:rsidP="00FF7006">
            <w:pPr>
              <w:spacing w:before="203"/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sz w:val="18"/>
              </w:rPr>
              <w:t>Protokół ze sprawdzenia szczelności instalacji gazowej (tylko</w:t>
            </w:r>
            <w:r w:rsidRPr="00FF7006">
              <w:rPr>
                <w:rFonts w:ascii="Times New Roman" w:eastAsia="Times New Roman" w:hAnsi="Times New Roman" w:cs="Times New Roman"/>
                <w:spacing w:val="21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w przypadku</w:t>
            </w:r>
            <w:r w:rsidRPr="00FF7006">
              <w:rPr>
                <w:rFonts w:ascii="Times New Roman" w:eastAsia="Times New Roman" w:hAnsi="Times New Roman" w:cs="Times New Roman"/>
                <w:spacing w:val="21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 xml:space="preserve">montażu kotła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>gazowego) (kopia)</w:t>
            </w:r>
          </w:p>
        </w:tc>
        <w:tc>
          <w:tcPr>
            <w:tcW w:w="1283" w:type="dxa"/>
          </w:tcPr>
          <w:p w14:paraId="1D0F106C" w14:textId="77777777" w:rsidR="00FF7006" w:rsidRPr="00FF7006" w:rsidRDefault="00FF7006" w:rsidP="00FF7006">
            <w:pPr>
              <w:spacing w:before="69" w:line="360" w:lineRule="auto"/>
              <w:ind w:left="383" w:right="547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pacing w:val="-4"/>
                <w:sz w:val="16"/>
              </w:rPr>
              <w:t>TAK</w:t>
            </w:r>
            <w:r w:rsidRPr="00FF7006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16"/>
              </w:rPr>
              <w:t>NIE</w:t>
            </w:r>
          </w:p>
          <w:p w14:paraId="65F5CDFB" w14:textId="77777777" w:rsidR="00FF7006" w:rsidRPr="00FF7006" w:rsidRDefault="00FF7006" w:rsidP="00FF7006">
            <w:pPr>
              <w:ind w:left="383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z w:val="16"/>
              </w:rPr>
              <w:t>Nie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6"/>
              </w:rPr>
              <w:t>dotyczy</w:t>
            </w:r>
          </w:p>
        </w:tc>
      </w:tr>
      <w:tr w:rsidR="00FF7006" w:rsidRPr="00FF7006" w14:paraId="4487E058" w14:textId="77777777" w:rsidTr="009A55F8">
        <w:trPr>
          <w:trHeight w:val="850"/>
        </w:trPr>
        <w:tc>
          <w:tcPr>
            <w:tcW w:w="1418" w:type="dxa"/>
            <w:shd w:val="clear" w:color="auto" w:fill="E7E6E6"/>
          </w:tcPr>
          <w:p w14:paraId="7896CBF8" w14:textId="77777777" w:rsidR="00FF7006" w:rsidRPr="00FF7006" w:rsidRDefault="00FF7006" w:rsidP="00FF7006">
            <w:pPr>
              <w:spacing w:before="206"/>
              <w:ind w:left="546" w:right="173" w:hanging="22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Załącznik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nr 8</w:t>
            </w:r>
          </w:p>
        </w:tc>
        <w:tc>
          <w:tcPr>
            <w:tcW w:w="6979" w:type="dxa"/>
            <w:shd w:val="clear" w:color="auto" w:fill="E7E6E6"/>
          </w:tcPr>
          <w:p w14:paraId="4C1BF2F6" w14:textId="77777777" w:rsidR="00FF7006" w:rsidRPr="00FF7006" w:rsidRDefault="00FF7006" w:rsidP="00FF7006">
            <w:pPr>
              <w:spacing w:before="97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6744A999" w14:textId="77777777" w:rsidR="00FF7006" w:rsidRPr="00FF7006" w:rsidRDefault="00FF7006" w:rsidP="00FF7006">
            <w:pPr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sz w:val="18"/>
              </w:rPr>
              <w:t>Dowód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zapłaty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(potwierdzenie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przelewu/wyciąg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>bankowy) (kopia)</w:t>
            </w:r>
          </w:p>
        </w:tc>
        <w:tc>
          <w:tcPr>
            <w:tcW w:w="1283" w:type="dxa"/>
          </w:tcPr>
          <w:p w14:paraId="502B3171" w14:textId="77777777" w:rsidR="00FF7006" w:rsidRPr="00FF7006" w:rsidRDefault="00FF7006" w:rsidP="00FF7006">
            <w:pPr>
              <w:spacing w:before="66" w:line="360" w:lineRule="auto"/>
              <w:ind w:left="383" w:right="547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pacing w:val="-4"/>
                <w:sz w:val="16"/>
              </w:rPr>
              <w:t>TAK</w:t>
            </w:r>
            <w:r w:rsidRPr="00FF7006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16"/>
              </w:rPr>
              <w:t>NIE</w:t>
            </w:r>
          </w:p>
          <w:p w14:paraId="2414943E" w14:textId="77777777" w:rsidR="00FF7006" w:rsidRPr="00FF7006" w:rsidRDefault="00FF7006" w:rsidP="00FF7006">
            <w:pPr>
              <w:ind w:left="383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z w:val="16"/>
              </w:rPr>
              <w:t>Nie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6"/>
              </w:rPr>
              <w:t>dotyczy</w:t>
            </w:r>
          </w:p>
        </w:tc>
      </w:tr>
      <w:tr w:rsidR="00FF7006" w:rsidRPr="00FF7006" w14:paraId="674A681C" w14:textId="77777777" w:rsidTr="009A55F8">
        <w:trPr>
          <w:trHeight w:val="850"/>
        </w:trPr>
        <w:tc>
          <w:tcPr>
            <w:tcW w:w="1418" w:type="dxa"/>
            <w:shd w:val="clear" w:color="auto" w:fill="E7E6E6"/>
          </w:tcPr>
          <w:p w14:paraId="2BB6774C" w14:textId="77777777" w:rsidR="00FF7006" w:rsidRPr="00FF7006" w:rsidRDefault="00FF7006" w:rsidP="00FF7006">
            <w:pPr>
              <w:spacing w:before="206"/>
              <w:ind w:left="546" w:right="173" w:hanging="22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Załącznik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nr 9</w:t>
            </w:r>
          </w:p>
        </w:tc>
        <w:tc>
          <w:tcPr>
            <w:tcW w:w="6979" w:type="dxa"/>
            <w:shd w:val="clear" w:color="auto" w:fill="E7E6E6"/>
          </w:tcPr>
          <w:p w14:paraId="120B6498" w14:textId="77777777" w:rsidR="00FF7006" w:rsidRPr="00FF7006" w:rsidRDefault="00FF7006" w:rsidP="00FF7006">
            <w:pPr>
              <w:spacing w:before="201"/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sz w:val="18"/>
              </w:rPr>
              <w:t>Pozwolenie</w:t>
            </w:r>
            <w:r w:rsidRPr="00FF7006">
              <w:rPr>
                <w:rFonts w:ascii="Times New Roman" w:eastAsia="Times New Roman" w:hAnsi="Times New Roman" w:cs="Times New Roman"/>
                <w:spacing w:val="34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na</w:t>
            </w:r>
            <w:r w:rsidRPr="00FF7006">
              <w:rPr>
                <w:rFonts w:ascii="Times New Roman" w:eastAsia="Times New Roman" w:hAnsi="Times New Roman" w:cs="Times New Roman"/>
                <w:spacing w:val="34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budowę</w:t>
            </w:r>
            <w:r w:rsidRPr="00FF7006">
              <w:rPr>
                <w:rFonts w:ascii="Times New Roman" w:eastAsia="Times New Roman" w:hAnsi="Times New Roman" w:cs="Times New Roman"/>
                <w:spacing w:val="34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lub</w:t>
            </w:r>
            <w:r w:rsidRPr="00FF7006">
              <w:rPr>
                <w:rFonts w:ascii="Times New Roman" w:eastAsia="Times New Roman" w:hAnsi="Times New Roman" w:cs="Times New Roman"/>
                <w:spacing w:val="35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zgłoszenie</w:t>
            </w:r>
            <w:r w:rsidRPr="00FF7006">
              <w:rPr>
                <w:rFonts w:ascii="Times New Roman" w:eastAsia="Times New Roman" w:hAnsi="Times New Roman" w:cs="Times New Roman"/>
                <w:spacing w:val="34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robót</w:t>
            </w:r>
            <w:r w:rsidRPr="00FF7006">
              <w:rPr>
                <w:rFonts w:ascii="Times New Roman" w:eastAsia="Times New Roman" w:hAnsi="Times New Roman" w:cs="Times New Roman"/>
                <w:spacing w:val="32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budowlanych</w:t>
            </w:r>
            <w:r w:rsidRPr="00FF7006">
              <w:rPr>
                <w:rFonts w:ascii="Times New Roman" w:eastAsia="Times New Roman" w:hAnsi="Times New Roman" w:cs="Times New Roman"/>
                <w:spacing w:val="35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niewymagających</w:t>
            </w:r>
            <w:r w:rsidRPr="00FF7006">
              <w:rPr>
                <w:rFonts w:ascii="Times New Roman" w:eastAsia="Times New Roman" w:hAnsi="Times New Roman" w:cs="Times New Roman"/>
                <w:spacing w:val="35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pozwolenia na budowę, – jeżeli jest wymagane zgodnie z ustawą Prawo budowlane (kopia)</w:t>
            </w:r>
          </w:p>
        </w:tc>
        <w:tc>
          <w:tcPr>
            <w:tcW w:w="1283" w:type="dxa"/>
          </w:tcPr>
          <w:p w14:paraId="5A1EE7B8" w14:textId="77777777" w:rsidR="00FF7006" w:rsidRPr="00FF7006" w:rsidRDefault="00FF7006" w:rsidP="00FF7006">
            <w:pPr>
              <w:spacing w:before="66" w:line="360" w:lineRule="auto"/>
              <w:ind w:left="383" w:right="547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pacing w:val="-4"/>
                <w:sz w:val="16"/>
              </w:rPr>
              <w:t>TAK</w:t>
            </w:r>
            <w:r w:rsidRPr="00FF7006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16"/>
              </w:rPr>
              <w:t>NIE</w:t>
            </w:r>
          </w:p>
          <w:p w14:paraId="6EAC6923" w14:textId="77777777" w:rsidR="00FF7006" w:rsidRPr="00FF7006" w:rsidRDefault="00FF7006" w:rsidP="00FF7006">
            <w:pPr>
              <w:ind w:left="383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z w:val="16"/>
              </w:rPr>
              <w:t>Nie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6"/>
              </w:rPr>
              <w:t>dotyczy</w:t>
            </w:r>
          </w:p>
        </w:tc>
      </w:tr>
      <w:tr w:rsidR="00FF7006" w:rsidRPr="00FF7006" w14:paraId="105483B2" w14:textId="77777777" w:rsidTr="009A55F8">
        <w:trPr>
          <w:trHeight w:val="566"/>
        </w:trPr>
        <w:tc>
          <w:tcPr>
            <w:tcW w:w="1418" w:type="dxa"/>
            <w:shd w:val="clear" w:color="auto" w:fill="E7E6E6"/>
          </w:tcPr>
          <w:p w14:paraId="2C88F8E1" w14:textId="77777777" w:rsidR="00FF7006" w:rsidRPr="00FF7006" w:rsidRDefault="00FF7006" w:rsidP="00FF7006">
            <w:pPr>
              <w:spacing w:before="69"/>
              <w:ind w:left="501" w:right="173" w:hanging="176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lastRenderedPageBreak/>
              <w:t xml:space="preserve">Załącznik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nr 10</w:t>
            </w:r>
          </w:p>
        </w:tc>
        <w:tc>
          <w:tcPr>
            <w:tcW w:w="6979" w:type="dxa"/>
            <w:shd w:val="clear" w:color="auto" w:fill="E7E6E6"/>
          </w:tcPr>
          <w:p w14:paraId="1DC08923" w14:textId="77777777" w:rsidR="00FF7006" w:rsidRPr="00FF7006" w:rsidRDefault="00FF7006" w:rsidP="00FF7006">
            <w:pPr>
              <w:spacing w:before="64"/>
              <w:ind w:left="107" w:right="104"/>
              <w:rPr>
                <w:rFonts w:ascii="Times New Roman" w:eastAsia="Times New Roman" w:hAnsi="Times New Roman" w:cs="Times New Roman"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sz w:val="18"/>
              </w:rPr>
              <w:t>Projekt</w:t>
            </w:r>
            <w:r w:rsidRPr="00FF7006">
              <w:rPr>
                <w:rFonts w:ascii="Times New Roman" w:eastAsia="Times New Roman" w:hAnsi="Times New Roman" w:cs="Times New Roman"/>
                <w:spacing w:val="8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budowlany</w:t>
            </w:r>
            <w:r w:rsidRPr="00FF7006">
              <w:rPr>
                <w:rFonts w:ascii="Times New Roman" w:eastAsia="Times New Roman" w:hAnsi="Times New Roman" w:cs="Times New Roman"/>
                <w:spacing w:val="8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(tylko</w:t>
            </w:r>
            <w:r w:rsidRPr="00FF7006">
              <w:rPr>
                <w:rFonts w:ascii="Times New Roman" w:eastAsia="Times New Roman" w:hAnsi="Times New Roman" w:cs="Times New Roman"/>
                <w:spacing w:val="8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w</w:t>
            </w:r>
            <w:r w:rsidRPr="00FF7006">
              <w:rPr>
                <w:rFonts w:ascii="Times New Roman" w:eastAsia="Times New Roman" w:hAnsi="Times New Roman" w:cs="Times New Roman"/>
                <w:spacing w:val="8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przypadku</w:t>
            </w:r>
            <w:r w:rsidRPr="00FF7006">
              <w:rPr>
                <w:rFonts w:ascii="Times New Roman" w:eastAsia="Times New Roman" w:hAnsi="Times New Roman" w:cs="Times New Roman"/>
                <w:spacing w:val="8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przedsięwzięcia</w:t>
            </w:r>
            <w:r w:rsidRPr="00FF7006">
              <w:rPr>
                <w:rFonts w:ascii="Times New Roman" w:eastAsia="Times New Roman" w:hAnsi="Times New Roman" w:cs="Times New Roman"/>
                <w:spacing w:val="8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wymagającego</w:t>
            </w:r>
            <w:r w:rsidRPr="00FF7006">
              <w:rPr>
                <w:rFonts w:ascii="Times New Roman" w:eastAsia="Times New Roman" w:hAnsi="Times New Roman" w:cs="Times New Roman"/>
                <w:spacing w:val="80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pozwolenia na budowę lub zgłoszenie robót budowlanych niewymagających pozwolenia na budowę)</w:t>
            </w:r>
          </w:p>
        </w:tc>
        <w:tc>
          <w:tcPr>
            <w:tcW w:w="1283" w:type="dxa"/>
          </w:tcPr>
          <w:p w14:paraId="7E59BC6F" w14:textId="77777777" w:rsidR="00FF7006" w:rsidRPr="00FF7006" w:rsidRDefault="00FF7006" w:rsidP="00FF7006">
            <w:pPr>
              <w:spacing w:before="66"/>
              <w:ind w:left="383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pacing w:val="-5"/>
                <w:sz w:val="16"/>
              </w:rPr>
              <w:t>TAK</w:t>
            </w:r>
          </w:p>
          <w:p w14:paraId="539EDB6B" w14:textId="77777777" w:rsidR="00FF7006" w:rsidRPr="00FF7006" w:rsidRDefault="00FF7006" w:rsidP="00FF7006">
            <w:pPr>
              <w:spacing w:before="92"/>
              <w:ind w:left="383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pacing w:val="-5"/>
                <w:sz w:val="16"/>
              </w:rPr>
              <w:t>NIE</w:t>
            </w:r>
          </w:p>
        </w:tc>
      </w:tr>
    </w:tbl>
    <w:p w14:paraId="154D05C1" w14:textId="77777777" w:rsidR="00FF7006" w:rsidRPr="00FF7006" w:rsidRDefault="00FF7006" w:rsidP="00FF70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14:ligatures w14:val="none"/>
        </w:rPr>
        <w:sectPr w:rsidR="00FF7006" w:rsidRPr="00FF7006" w:rsidSect="00FF7006">
          <w:pgSz w:w="11900" w:h="16850"/>
          <w:pgMar w:top="780" w:right="840" w:bottom="761" w:left="1160" w:header="0" w:footer="35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6945"/>
        <w:gridCol w:w="1277"/>
      </w:tblGrid>
      <w:tr w:rsidR="00FF7006" w:rsidRPr="00FF7006" w14:paraId="5E9D9C1E" w14:textId="77777777" w:rsidTr="009A55F8">
        <w:trPr>
          <w:trHeight w:val="275"/>
        </w:trPr>
        <w:tc>
          <w:tcPr>
            <w:tcW w:w="1411" w:type="dxa"/>
            <w:shd w:val="clear" w:color="auto" w:fill="E7E6E6"/>
          </w:tcPr>
          <w:p w14:paraId="46E27888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945" w:type="dxa"/>
            <w:shd w:val="clear" w:color="auto" w:fill="E7E6E6"/>
          </w:tcPr>
          <w:p w14:paraId="7936D4D1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7" w:type="dxa"/>
          </w:tcPr>
          <w:p w14:paraId="478F46D8" w14:textId="77777777" w:rsidR="00FF7006" w:rsidRPr="00FF7006" w:rsidRDefault="00FF7006" w:rsidP="00FF7006">
            <w:pPr>
              <w:spacing w:before="66"/>
              <w:ind w:left="383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z w:val="16"/>
              </w:rPr>
              <w:t>Nie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6"/>
              </w:rPr>
              <w:t>dotyczy</w:t>
            </w:r>
          </w:p>
        </w:tc>
      </w:tr>
      <w:tr w:rsidR="00FF7006" w:rsidRPr="00FF7006" w14:paraId="785D60F3" w14:textId="77777777" w:rsidTr="009A55F8">
        <w:trPr>
          <w:trHeight w:val="827"/>
        </w:trPr>
        <w:tc>
          <w:tcPr>
            <w:tcW w:w="1411" w:type="dxa"/>
            <w:shd w:val="clear" w:color="auto" w:fill="E7E6E6"/>
          </w:tcPr>
          <w:p w14:paraId="5F7B07F5" w14:textId="77777777" w:rsidR="00FF7006" w:rsidRPr="00FF7006" w:rsidRDefault="00FF7006" w:rsidP="00FF7006">
            <w:pPr>
              <w:spacing w:before="79" w:line="242" w:lineRule="auto"/>
              <w:ind w:left="486" w:right="173" w:hanging="16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Załącznik 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>Nr 11</w:t>
            </w:r>
          </w:p>
        </w:tc>
        <w:tc>
          <w:tcPr>
            <w:tcW w:w="6945" w:type="dxa"/>
            <w:shd w:val="clear" w:color="auto" w:fill="E7E6E6"/>
          </w:tcPr>
          <w:p w14:paraId="0DED32C6" w14:textId="77777777" w:rsidR="00FF7006" w:rsidRPr="00FF7006" w:rsidRDefault="00FF7006" w:rsidP="00FF7006">
            <w:pPr>
              <w:spacing w:before="201" w:line="207" w:lineRule="exact"/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sz w:val="18"/>
              </w:rPr>
              <w:t>Inne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załączniki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>(np.</w:t>
            </w:r>
            <w:r w:rsidRPr="00FF7006">
              <w:rPr>
                <w:rFonts w:ascii="Times New Roman" w:eastAsia="Times New Roman" w:hAnsi="Times New Roman" w:cs="Times New Roman"/>
                <w:spacing w:val="1"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18"/>
              </w:rPr>
              <w:t xml:space="preserve">audyt,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>ekspertyzy)</w:t>
            </w:r>
          </w:p>
          <w:p w14:paraId="5FC19791" w14:textId="77777777" w:rsidR="00FF7006" w:rsidRPr="00FF7006" w:rsidRDefault="00FF7006" w:rsidP="00FF7006">
            <w:pPr>
              <w:spacing w:line="207" w:lineRule="exact"/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r w:rsidRPr="00FF7006">
              <w:rPr>
                <w:rFonts w:ascii="Times New Roman" w:eastAsia="Times New Roman" w:hAnsi="Times New Roman" w:cs="Times New Roman"/>
                <w:spacing w:val="-2"/>
                <w:sz w:val="18"/>
              </w:rPr>
              <w:t>………………………………………………………………………………………………….</w:t>
            </w:r>
          </w:p>
        </w:tc>
        <w:tc>
          <w:tcPr>
            <w:tcW w:w="1277" w:type="dxa"/>
          </w:tcPr>
          <w:p w14:paraId="20E07403" w14:textId="77777777" w:rsidR="00FF7006" w:rsidRPr="00FF7006" w:rsidRDefault="00FF7006" w:rsidP="00FF7006">
            <w:pPr>
              <w:spacing w:before="66" w:line="360" w:lineRule="auto"/>
              <w:ind w:left="383" w:right="547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pacing w:val="-4"/>
                <w:sz w:val="16"/>
              </w:rPr>
              <w:t>TAK</w:t>
            </w:r>
            <w:r w:rsidRPr="00FF7006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16"/>
              </w:rPr>
              <w:t>NIE</w:t>
            </w:r>
          </w:p>
          <w:p w14:paraId="5DCF64DD" w14:textId="77777777" w:rsidR="00FF7006" w:rsidRPr="00FF7006" w:rsidRDefault="00FF7006" w:rsidP="00FF7006">
            <w:pPr>
              <w:spacing w:before="1"/>
              <w:ind w:left="383"/>
              <w:rPr>
                <w:rFonts w:ascii="Times New Roman" w:eastAsia="Times New Roman" w:hAnsi="Times New Roman" w:cs="Times New Roman"/>
                <w:sz w:val="16"/>
              </w:rPr>
            </w:pPr>
            <w:r w:rsidRPr="00FF7006">
              <w:rPr>
                <w:rFonts w:ascii="Times New Roman" w:eastAsia="Times New Roman" w:hAnsi="Times New Roman" w:cs="Times New Roman"/>
                <w:sz w:val="16"/>
              </w:rPr>
              <w:t>Nie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16"/>
              </w:rPr>
              <w:t>dotyczy</w:t>
            </w:r>
          </w:p>
        </w:tc>
      </w:tr>
    </w:tbl>
    <w:p w14:paraId="315D5558" w14:textId="77777777" w:rsidR="00FF7006" w:rsidRPr="00FF7006" w:rsidRDefault="00FF7006" w:rsidP="00FF700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17"/>
          <w:szCs w:val="20"/>
          <w14:ligatures w14:val="none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1"/>
      </w:tblGrid>
      <w:tr w:rsidR="00FF7006" w:rsidRPr="00FF7006" w14:paraId="66B7D098" w14:textId="77777777" w:rsidTr="009A55F8">
        <w:trPr>
          <w:trHeight w:val="710"/>
        </w:trPr>
        <w:tc>
          <w:tcPr>
            <w:tcW w:w="9151" w:type="dxa"/>
            <w:shd w:val="clear" w:color="auto" w:fill="D9D9D9"/>
          </w:tcPr>
          <w:p w14:paraId="649FEF9A" w14:textId="77777777" w:rsidR="00FF7006" w:rsidRPr="00FF7006" w:rsidRDefault="00FF7006" w:rsidP="00FF7006">
            <w:pPr>
              <w:spacing w:before="62" w:line="206" w:lineRule="auto"/>
              <w:ind w:left="3573" w:right="111" w:hanging="3272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Jeśli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dokumenty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określone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jako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wymagane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nie</w:t>
            </w:r>
            <w:r w:rsidRPr="00FF700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są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dołączane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ze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względu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na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wykonanie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prac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siłami</w:t>
            </w:r>
            <w:r w:rsidRPr="00FF700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własnymi, należy zaznaczyć kategorie</w:t>
            </w:r>
          </w:p>
        </w:tc>
      </w:tr>
      <w:tr w:rsidR="00FF7006" w:rsidRPr="00FF7006" w14:paraId="46F54C35" w14:textId="77777777" w:rsidTr="009A55F8">
        <w:trPr>
          <w:trHeight w:val="2911"/>
        </w:trPr>
        <w:tc>
          <w:tcPr>
            <w:tcW w:w="9151" w:type="dxa"/>
          </w:tcPr>
          <w:p w14:paraId="34CA3568" w14:textId="77777777" w:rsidR="00FF7006" w:rsidRPr="00FF7006" w:rsidRDefault="00FF7006" w:rsidP="00FF7006">
            <w:pPr>
              <w:numPr>
                <w:ilvl w:val="0"/>
                <w:numId w:val="1"/>
              </w:numPr>
              <w:tabs>
                <w:tab w:val="left" w:pos="1045"/>
              </w:tabs>
              <w:spacing w:before="153" w:line="395" w:lineRule="exact"/>
              <w:ind w:left="1045" w:hanging="268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Instalacja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centralnego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ogrzewania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oraz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instalacja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ciepłej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wody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użytkowej</w:t>
            </w:r>
          </w:p>
          <w:p w14:paraId="4C6F969F" w14:textId="77777777" w:rsidR="00FF7006" w:rsidRPr="00FF7006" w:rsidRDefault="00FF7006" w:rsidP="00FF7006">
            <w:pPr>
              <w:numPr>
                <w:ilvl w:val="0"/>
                <w:numId w:val="1"/>
              </w:numPr>
              <w:tabs>
                <w:tab w:val="left" w:pos="1045"/>
              </w:tabs>
              <w:spacing w:line="377" w:lineRule="exact"/>
              <w:ind w:left="1045" w:hanging="268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Podłączenie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lokalu</w:t>
            </w:r>
            <w:r w:rsidRPr="00FF700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efektywnego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źródła</w:t>
            </w:r>
            <w:r w:rsidRPr="00FF700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ciepła</w:t>
            </w:r>
            <w:r w:rsidRPr="00FF700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w</w:t>
            </w:r>
            <w:r w:rsidRPr="00FF7006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budynku</w:t>
            </w:r>
          </w:p>
          <w:p w14:paraId="6FF2224F" w14:textId="77777777" w:rsidR="00FF7006" w:rsidRPr="00FF7006" w:rsidRDefault="00FF7006" w:rsidP="00FF7006">
            <w:pPr>
              <w:numPr>
                <w:ilvl w:val="0"/>
                <w:numId w:val="1"/>
              </w:numPr>
              <w:tabs>
                <w:tab w:val="left" w:pos="1045"/>
              </w:tabs>
              <w:spacing w:line="376" w:lineRule="exact"/>
              <w:ind w:left="1045" w:hanging="268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Wentylacja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mechaniczna</w:t>
            </w:r>
            <w:r w:rsidRPr="00FF7006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z</w:t>
            </w:r>
            <w:r w:rsidRPr="00FF7006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odzyskiem</w:t>
            </w:r>
            <w:r w:rsidRPr="00FF7006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ciepła</w:t>
            </w:r>
          </w:p>
          <w:p w14:paraId="371B14A8" w14:textId="77777777" w:rsidR="00FF7006" w:rsidRPr="00FF7006" w:rsidRDefault="00FF7006" w:rsidP="00FF7006">
            <w:pPr>
              <w:numPr>
                <w:ilvl w:val="0"/>
                <w:numId w:val="1"/>
              </w:numPr>
              <w:tabs>
                <w:tab w:val="left" w:pos="1045"/>
              </w:tabs>
              <w:spacing w:line="394" w:lineRule="exact"/>
              <w:ind w:left="1045" w:hanging="268"/>
              <w:rPr>
                <w:rFonts w:ascii="Times New Roman" w:eastAsia="Times New Roman" w:hAnsi="Times New Roman" w:cs="Times New Roman"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sz w:val="20"/>
              </w:rPr>
              <w:t>Stolarka</w:t>
            </w:r>
            <w:r w:rsidRPr="00FF7006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okienna,</w:t>
            </w:r>
            <w:r w:rsidRPr="00FF700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z w:val="20"/>
              </w:rPr>
              <w:t>stolarka</w:t>
            </w:r>
            <w:r w:rsidRPr="00FF700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spacing w:val="-2"/>
                <w:sz w:val="20"/>
              </w:rPr>
              <w:t>drzwiowa</w:t>
            </w:r>
          </w:p>
          <w:p w14:paraId="24F4307F" w14:textId="77777777" w:rsidR="00FF7006" w:rsidRPr="00FF7006" w:rsidRDefault="00FF7006" w:rsidP="00FF7006">
            <w:pPr>
              <w:spacing w:before="208" w:line="218" w:lineRule="auto"/>
              <w:ind w:left="206" w:right="64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>Uwaga:</w:t>
            </w:r>
            <w:r w:rsidRPr="00FF7006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i/>
                <w:sz w:val="20"/>
              </w:rPr>
              <w:t xml:space="preserve">w przypadku realizacji prac siłami własnymi, wypłata dotacji po złożeniu końcowego wniosku </w:t>
            </w:r>
            <w:r w:rsidRPr="00FF7006">
              <w:rPr>
                <w:rFonts w:ascii="Times New Roman" w:eastAsia="Times New Roman" w:hAnsi="Times New Roman" w:cs="Times New Roman"/>
                <w:i/>
                <w:sz w:val="20"/>
              </w:rPr>
              <w:br/>
              <w:t>o płatność będzie poprzedzona kontrolą podczas wizytacji końcowej. Celem kontroli jest potwierdzenie</w:t>
            </w:r>
            <w:r w:rsidRPr="00FF7006">
              <w:rPr>
                <w:rFonts w:ascii="Times New Roman" w:eastAsia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i/>
                <w:sz w:val="20"/>
              </w:rPr>
              <w:t>realizacji przedsięwzięcia zgodnie</w:t>
            </w:r>
            <w:r w:rsidRPr="00FF7006">
              <w:rPr>
                <w:rFonts w:ascii="Times New Roman" w:eastAsia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i/>
                <w:sz w:val="20"/>
              </w:rPr>
              <w:t>z umową, a także prawdziwości informacji i oświadczeń zawartych przez Beneficjenta we wniosku o dofinansowanie oraz wnioskach o płatność.</w:t>
            </w:r>
          </w:p>
        </w:tc>
      </w:tr>
    </w:tbl>
    <w:p w14:paraId="4B795F73" w14:textId="77777777" w:rsidR="00FF7006" w:rsidRPr="00FF7006" w:rsidRDefault="00FF7006" w:rsidP="00FF7006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0A4FA296" w14:textId="77777777" w:rsidR="00FF7006" w:rsidRPr="00FF7006" w:rsidRDefault="00FF7006" w:rsidP="00FF7006">
      <w:pPr>
        <w:widowControl w:val="0"/>
        <w:numPr>
          <w:ilvl w:val="0"/>
          <w:numId w:val="2"/>
        </w:numPr>
        <w:tabs>
          <w:tab w:val="left" w:pos="574"/>
        </w:tabs>
        <w:autoSpaceDE w:val="0"/>
        <w:autoSpaceDN w:val="0"/>
        <w:spacing w:after="0" w:line="240" w:lineRule="auto"/>
        <w:ind w:left="574" w:hanging="347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OŚWIADCZENIA</w:t>
      </w:r>
    </w:p>
    <w:p w14:paraId="2C1D05DF" w14:textId="77777777" w:rsidR="00FF7006" w:rsidRPr="00FF7006" w:rsidRDefault="00FF7006" w:rsidP="00FF7006">
      <w:pPr>
        <w:widowControl w:val="0"/>
        <w:autoSpaceDE w:val="0"/>
        <w:autoSpaceDN w:val="0"/>
        <w:spacing w:before="182" w:after="0" w:line="240" w:lineRule="auto"/>
        <w:ind w:left="227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Oświadczenie</w:t>
      </w:r>
      <w:r w:rsidRPr="00FF7006">
        <w:rPr>
          <w:rFonts w:ascii="Times New Roman" w:eastAsia="Times New Roman" w:hAnsi="Times New Roman" w:cs="Times New Roman"/>
          <w:b/>
          <w:bCs/>
          <w:spacing w:val="-11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</w:t>
      </w:r>
      <w:r w:rsidRPr="00FF7006">
        <w:rPr>
          <w:rFonts w:ascii="Times New Roman" w:eastAsia="Times New Roman" w:hAnsi="Times New Roman" w:cs="Times New Roman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odpowiedzialności</w:t>
      </w:r>
      <w:r w:rsidRPr="00FF7006">
        <w:rPr>
          <w:rFonts w:ascii="Times New Roman" w:eastAsia="Times New Roman" w:hAnsi="Times New Roman" w:cs="Times New Roman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karnej</w:t>
      </w:r>
    </w:p>
    <w:p w14:paraId="70770A62" w14:textId="77777777" w:rsidR="00FF7006" w:rsidRPr="00FF7006" w:rsidRDefault="00FF7006" w:rsidP="00FF7006">
      <w:pPr>
        <w:widowControl w:val="0"/>
        <w:autoSpaceDE w:val="0"/>
        <w:autoSpaceDN w:val="0"/>
        <w:spacing w:before="176" w:after="0" w:line="230" w:lineRule="auto"/>
        <w:ind w:left="227" w:right="53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 wynikająca z art. 297 ustawy z dnia</w:t>
      </w:r>
      <w:r w:rsidRPr="00FF7006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 czerwca 1997 roku - Kodeks karny.</w:t>
      </w:r>
    </w:p>
    <w:p w14:paraId="21D651A8" w14:textId="77777777" w:rsidR="00FF7006" w:rsidRPr="00FF7006" w:rsidRDefault="00FF7006" w:rsidP="00FF7006">
      <w:pPr>
        <w:widowControl w:val="0"/>
        <w:autoSpaceDE w:val="0"/>
        <w:autoSpaceDN w:val="0"/>
        <w:spacing w:before="182" w:after="0" w:line="240" w:lineRule="auto"/>
        <w:ind w:left="227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Oświadczenie</w:t>
      </w:r>
      <w:r w:rsidRPr="00FF7006">
        <w:rPr>
          <w:rFonts w:ascii="Times New Roman" w:eastAsia="Times New Roman" w:hAnsi="Times New Roman" w:cs="Times New Roman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</w:t>
      </w:r>
      <w:r w:rsidRPr="00FF7006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realizacji</w:t>
      </w:r>
      <w:r w:rsidRPr="00FF7006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zakresu</w:t>
      </w:r>
      <w:r w:rsidRPr="00FF7006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rzeczowego</w:t>
      </w:r>
      <w:r w:rsidRPr="00FF7006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w</w:t>
      </w:r>
      <w:r w:rsidRPr="00FF7006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lokalu</w:t>
      </w:r>
      <w:r w:rsidRPr="00FF7006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mieszkalnym</w:t>
      </w:r>
      <w:r w:rsidRPr="00FF7006">
        <w:rPr>
          <w:rFonts w:ascii="Times New Roman" w:eastAsia="Times New Roman" w:hAnsi="Times New Roman" w:cs="Times New Roman"/>
          <w:b/>
          <w:bCs/>
          <w:spacing w:val="-11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objętym</w:t>
      </w:r>
      <w:r w:rsidRPr="00FF7006">
        <w:rPr>
          <w:rFonts w:ascii="Times New Roman" w:eastAsia="Times New Roman" w:hAnsi="Times New Roman" w:cs="Times New Roman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dofinansowaniem</w:t>
      </w:r>
    </w:p>
    <w:p w14:paraId="36075DD8" w14:textId="77777777" w:rsidR="00FF7006" w:rsidRPr="00FF7006" w:rsidRDefault="00FF7006" w:rsidP="00FF7006">
      <w:pPr>
        <w:widowControl w:val="0"/>
        <w:autoSpaceDE w:val="0"/>
        <w:autoSpaceDN w:val="0"/>
        <w:spacing w:before="178" w:after="0" w:line="216" w:lineRule="auto"/>
        <w:ind w:left="227" w:right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Zakres rzeczowy przedsięwzięcia podlegający rozliczeniu w niniejszym wniosku o płatność odpowiada przeznaczeniu, któremu ma służyć, został zamontowany w lokalu mieszkalnym objętym dofinansowaniem i jest gotowy do eksploatacji.</w:t>
      </w:r>
    </w:p>
    <w:p w14:paraId="53A7E9B4" w14:textId="77777777" w:rsidR="00FF7006" w:rsidRPr="00FF7006" w:rsidRDefault="00FF7006" w:rsidP="00FF7006">
      <w:pPr>
        <w:widowControl w:val="0"/>
        <w:autoSpaceDE w:val="0"/>
        <w:autoSpaceDN w:val="0"/>
        <w:spacing w:before="183" w:after="0" w:line="240" w:lineRule="auto"/>
        <w:ind w:left="227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Oświadczenie</w:t>
      </w:r>
      <w:r w:rsidRPr="00FF7006">
        <w:rPr>
          <w:rFonts w:ascii="Times New Roman" w:eastAsia="Times New Roman" w:hAnsi="Times New Roman" w:cs="Times New Roman"/>
          <w:b/>
          <w:bCs/>
          <w:spacing w:val="-9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</w:t>
      </w:r>
      <w:r w:rsidRPr="00FF7006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spełnieniu</w:t>
      </w:r>
      <w:r w:rsidRPr="00FF7006">
        <w:rPr>
          <w:rFonts w:ascii="Times New Roman" w:eastAsia="Times New Roman" w:hAnsi="Times New Roman" w:cs="Times New Roman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warunków</w:t>
      </w:r>
      <w:r w:rsidRPr="00FF7006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Programu</w:t>
      </w:r>
    </w:p>
    <w:p w14:paraId="6BBD8E1B" w14:textId="77777777" w:rsidR="00FF7006" w:rsidRPr="00FF7006" w:rsidRDefault="00FF7006" w:rsidP="00FF7006">
      <w:pPr>
        <w:widowControl w:val="0"/>
        <w:autoSpaceDE w:val="0"/>
        <w:autoSpaceDN w:val="0"/>
        <w:spacing w:before="176" w:after="0" w:line="240" w:lineRule="auto"/>
        <w:ind w:left="227" w:right="535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Oświadczam, że wszystkie urządzenia, materiały i usługi przedstawione do rozliczenia w ramach tego wniosku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 xml:space="preserve">o płatność zostały zrealizowane zgodnie z warunkami Programu i wymaganiami technicznymi określonymi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 xml:space="preserve">w Regulaminie naboru określającym sposób składania i rozpatrywania wniosków o dofinansowanie w ramach Programu Priorytetowego „Ciepłe Mieszkanie” nabór II na terenie Gminy Radków, w tym wszystkie materiały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i urządzenia zakupiono oraz zainstalowano jako fabrycznie nowe.</w:t>
      </w:r>
    </w:p>
    <w:p w14:paraId="62019B57" w14:textId="77777777" w:rsidR="00FF7006" w:rsidRPr="00FF7006" w:rsidRDefault="00FF7006" w:rsidP="00FF7006">
      <w:pPr>
        <w:widowControl w:val="0"/>
        <w:autoSpaceDE w:val="0"/>
        <w:autoSpaceDN w:val="0"/>
        <w:spacing w:before="224" w:after="0" w:line="240" w:lineRule="auto"/>
        <w:ind w:left="22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Oświadczenie</w:t>
      </w:r>
      <w:r w:rsidRPr="00FF7006">
        <w:rPr>
          <w:rFonts w:ascii="Times New Roman" w:eastAsia="Times New Roman" w:hAnsi="Times New Roman" w:cs="Times New Roman"/>
          <w:b/>
          <w:bCs/>
          <w:spacing w:val="-11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</w:t>
      </w:r>
      <w:r w:rsidRPr="00FF7006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uniknięciu</w:t>
      </w:r>
      <w:r w:rsidRPr="00FF7006">
        <w:rPr>
          <w:rFonts w:ascii="Times New Roman" w:eastAsia="Times New Roman" w:hAnsi="Times New Roman" w:cs="Times New Roman"/>
          <w:b/>
          <w:bCs/>
          <w:spacing w:val="-9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podwójnego</w:t>
      </w:r>
      <w:r w:rsidRPr="00FF7006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dofinansowania</w:t>
      </w:r>
    </w:p>
    <w:p w14:paraId="72B14A6B" w14:textId="77777777" w:rsidR="00FF7006" w:rsidRPr="00FF7006" w:rsidRDefault="00FF7006" w:rsidP="00FF7006">
      <w:pPr>
        <w:widowControl w:val="0"/>
        <w:autoSpaceDE w:val="0"/>
        <w:autoSpaceDN w:val="0"/>
        <w:spacing w:before="175" w:after="0" w:line="218" w:lineRule="auto"/>
        <w:ind w:left="227" w:right="546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Oświadczam,</w:t>
      </w:r>
      <w:r w:rsidRPr="00FF7006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że</w:t>
      </w:r>
      <w:r w:rsidRPr="00FF7006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łączna</w:t>
      </w:r>
      <w:r w:rsidRPr="00FF7006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kwota dofinansowania</w:t>
      </w:r>
      <w:r w:rsidRPr="00FF7006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realizowanego</w:t>
      </w:r>
      <w:r w:rsidRPr="00FF7006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przedsięwzięcia w</w:t>
      </w:r>
      <w:r w:rsidRPr="00FF7006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ramach</w:t>
      </w:r>
      <w:r w:rsidRPr="00FF7006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Programu</w:t>
      </w:r>
      <w:r w:rsidRPr="00FF7006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ze wszystkich środków publicznych nie przekracza 100% kosztów kwalifikowanych przedsięwzięcia.</w:t>
      </w:r>
    </w:p>
    <w:p w14:paraId="1680E7B4" w14:textId="77777777" w:rsidR="00FF7006" w:rsidRPr="00FF7006" w:rsidRDefault="00FF7006" w:rsidP="00FF7006">
      <w:pPr>
        <w:widowControl w:val="0"/>
        <w:autoSpaceDE w:val="0"/>
        <w:autoSpaceDN w:val="0"/>
        <w:spacing w:before="182" w:after="0" w:line="240" w:lineRule="auto"/>
        <w:ind w:left="22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Oświadczenie</w:t>
      </w:r>
      <w:r w:rsidRPr="00FF7006">
        <w:rPr>
          <w:rFonts w:ascii="Times New Roman" w:eastAsia="Times New Roman" w:hAnsi="Times New Roman" w:cs="Times New Roman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</w:t>
      </w:r>
      <w:r w:rsidRPr="00FF7006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wypełnieniu</w:t>
      </w:r>
      <w:r w:rsidRPr="00FF7006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wniosku</w:t>
      </w:r>
      <w:r w:rsidRPr="00FF7006">
        <w:rPr>
          <w:rFonts w:ascii="Times New Roman" w:eastAsia="Times New Roman" w:hAnsi="Times New Roman" w:cs="Times New Roman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zgodnie</w:t>
      </w:r>
      <w:r w:rsidRPr="00FF7006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z</w:t>
      </w:r>
      <w:r w:rsidRPr="00FF7006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Instrukcją</w:t>
      </w:r>
    </w:p>
    <w:p w14:paraId="6A45AF8B" w14:textId="77777777" w:rsidR="00FF7006" w:rsidRPr="00FF7006" w:rsidRDefault="00FF7006" w:rsidP="00FF7006">
      <w:pPr>
        <w:widowControl w:val="0"/>
        <w:autoSpaceDE w:val="0"/>
        <w:autoSpaceDN w:val="0"/>
        <w:spacing w:before="179" w:after="0" w:line="213" w:lineRule="auto"/>
        <w:ind w:left="227" w:right="53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Oświadczam, że zapoznałem się z instrukcją „Jak wypełnić wniosek o płatność Programu Priorytetowego” Ciepłe Mieszkanie” nabór II w Gminie Radków i wypełniłem/am wniosek zgodnie z jej treścią. Rozumiem</w:t>
      </w:r>
      <w:r w:rsidRPr="00FF7006">
        <w:rPr>
          <w:rFonts w:ascii="Times New Roman" w:eastAsia="Times New Roman" w:hAnsi="Times New Roman" w:cs="Times New Roman"/>
          <w:spacing w:val="80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akceptuję zobowiązania i konsekwencje wynikające z tej Instrukcji.</w:t>
      </w:r>
    </w:p>
    <w:p w14:paraId="0E6C4875" w14:textId="77777777" w:rsidR="00FF7006" w:rsidRPr="00FF7006" w:rsidRDefault="00FF7006" w:rsidP="00FF70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2465A0" w14:textId="77777777" w:rsidR="00FF7006" w:rsidRPr="00FF7006" w:rsidRDefault="00FF7006" w:rsidP="00FF70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5BA302" w14:textId="77777777" w:rsidR="00FF7006" w:rsidRPr="00FF7006" w:rsidRDefault="00FF7006" w:rsidP="00FF70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06F2C0A" w14:textId="77777777" w:rsidR="00FF7006" w:rsidRPr="00FF7006" w:rsidRDefault="00FF7006" w:rsidP="00FF7006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96541AD" wp14:editId="5C9537ED">
                <wp:simplePos x="0" y="0"/>
                <wp:positionH relativeFrom="page">
                  <wp:posOffset>881176</wp:posOffset>
                </wp:positionH>
                <wp:positionV relativeFrom="paragraph">
                  <wp:posOffset>210385</wp:posOffset>
                </wp:positionV>
                <wp:extent cx="24003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400262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78F07" id="Graphic 23" o:spid="_x0000_s1026" style="position:absolute;margin-left:69.4pt;margin-top:16.55pt;width:18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/oEwIAAFsEAAAOAAAAZHJzL2Uyb0RvYy54bWysVMFu2zAMvQ/YPwi6L3a8ri2MOMXQoMOA&#10;oivQDDsrshwbk0WNVOL070fJcZJ1t2E+CJT4RD7yUV7cHXor9gapA1fJ+SyXwjgNdee2lfy+fvhw&#10;KwUF5WplwZlKvhqSd8v37xaDL00BLdjaoOAgjsrBV7INwZdZRro1vaIZeOPY2QD2KvAWt1mNauDo&#10;vc2KPL/OBsDaI2hDxKer0SmXKX7TGB2+NQ2ZIGwlmVtIK6Z1E9dsuVDlFpVvO32kof6BRa86x0lP&#10;oVYqKLHD7q9QfacRCJow09Bn0DSdNqkGrmaev6nmpVXepFq4OeRPbaL/F1Y/7V/8M0bq5B9B/yTu&#10;SDZ4Kk+euKEj5tBgH7FMXBxSF19PXTSHIDQfFld5/jHnZmv2zYub1ORMldNdvaPwxUCKo/aPFEYN&#10;6slS7WTpg5tMZCWjhjZpGKRgDVEK1nAzauhViPciuWiK4UwknvWwN2tI3vCGOVM7e627RMVSiutC&#10;iqlKxo4INmIa7tVopNRsXxZnXWRx9emmSKNBYLv6obM2siDcbu4tir2Kg5m+WAdH+APmkcJKUTvi&#10;kusIs+6o0yhNFGkD9eszioGnuZL0a6fQSGG/Oh6XOPqTgZOxmQwM9h7SA0kN4pzrww+FXsT0lQys&#10;7BNMw6jKSbRY+gkbbzr4vAvQdFHRNEMjo+OGJzgVeHxt8Ylc7hPq/E9Y/gYAAP//AwBQSwMEFAAG&#10;AAgAAAAhACVxSPrdAAAACQEAAA8AAABkcnMvZG93bnJldi54bWxMj81OwzAQhO9IvIO1SNyo80ND&#10;lcapKBJSJU4UOPTm2ksSEa+j2GnD27M90ePMjma/qTaz68UJx9B5UpAuEhBIxtuOGgWfH68PKxAh&#10;arK694QKfjHApr69qXRp/Zne8bSPjeASCqVW0MY4lFIG06LTYeEHJL59+9HpyHJspB31mctdL7Mk&#10;KaTTHfGHVg/40qL52U9OQbfbvS23j+nXk9kesh6zyZliUur+bn5eg4g4x/8wXPAZHWpmOvqJbBA9&#10;63zF6FFBnqcgOLBMCzaOFyMHWVfyekH9BwAA//8DAFBLAQItABQABgAIAAAAIQC2gziS/gAAAOEB&#10;AAATAAAAAAAAAAAAAAAAAAAAAABbQ29udGVudF9UeXBlc10ueG1sUEsBAi0AFAAGAAgAAAAhADj9&#10;If/WAAAAlAEAAAsAAAAAAAAAAAAAAAAALwEAAF9yZWxzLy5yZWxzUEsBAi0AFAAGAAgAAAAhAI9K&#10;H+gTAgAAWwQAAA4AAAAAAAAAAAAAAAAALgIAAGRycy9lMm9Eb2MueG1sUEsBAi0AFAAGAAgAAAAh&#10;ACVxSPrdAAAACQEAAA8AAAAAAAAAAAAAAAAAbQQAAGRycy9kb3ducmV2LnhtbFBLBQYAAAAABAAE&#10;APMAAAB3BQAAAAA=&#10;" path="m,l2400262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53F94D9A" w14:textId="77777777" w:rsidR="00FF7006" w:rsidRPr="00FF7006" w:rsidRDefault="00FF7006" w:rsidP="00FF7006">
      <w:pPr>
        <w:widowControl w:val="0"/>
        <w:autoSpaceDE w:val="0"/>
        <w:autoSpaceDN w:val="0"/>
        <w:spacing w:before="221" w:after="0" w:line="240" w:lineRule="auto"/>
        <w:ind w:left="227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[data,</w:t>
      </w:r>
      <w:r w:rsidRPr="00FF7006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podpis</w:t>
      </w:r>
      <w:r w:rsidRPr="00FF7006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Beneficjenta</w:t>
      </w:r>
      <w:r w:rsidRPr="00FF7006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/</w:t>
      </w:r>
      <w:r w:rsidRPr="00FF7006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Pełnomocnika</w:t>
      </w:r>
      <w:r w:rsidRPr="00FF7006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/</w:t>
      </w:r>
      <w:r w:rsidRPr="00FF7006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osób</w:t>
      </w:r>
      <w:r w:rsidRPr="00FF7006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upoważnionych</w:t>
      </w:r>
      <w:r w:rsidRPr="00FF7006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do</w:t>
      </w:r>
      <w:r w:rsidRPr="00FF7006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reprezentacji</w:t>
      </w:r>
      <w:r w:rsidRPr="00FF7006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wspólnoty</w:t>
      </w:r>
      <w:r w:rsidRPr="00FF7006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mieszkaniowej)</w:t>
      </w:r>
    </w:p>
    <w:p w14:paraId="1E230236" w14:textId="77777777" w:rsidR="00FF7006" w:rsidRPr="00FF7006" w:rsidRDefault="00FF7006" w:rsidP="00FF70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FF7006" w:rsidRPr="00FF7006" w:rsidSect="00FF7006">
          <w:type w:val="continuous"/>
          <w:pgSz w:w="11900" w:h="16850"/>
          <w:pgMar w:top="840" w:right="840" w:bottom="540" w:left="1160" w:header="0" w:footer="350" w:gutter="0"/>
          <w:cols w:space="708"/>
        </w:sectPr>
      </w:pPr>
    </w:p>
    <w:p w14:paraId="40188F5C" w14:textId="77777777" w:rsidR="00FF7006" w:rsidRPr="00FF7006" w:rsidRDefault="00FF7006" w:rsidP="00FF7006">
      <w:pPr>
        <w:widowControl w:val="0"/>
        <w:numPr>
          <w:ilvl w:val="0"/>
          <w:numId w:val="2"/>
        </w:numPr>
        <w:tabs>
          <w:tab w:val="left" w:pos="569"/>
          <w:tab w:val="left" w:pos="2531"/>
          <w:tab w:val="left" w:pos="4277"/>
          <w:tab w:val="left" w:pos="6836"/>
          <w:tab w:val="left" w:pos="8503"/>
        </w:tabs>
        <w:autoSpaceDE w:val="0"/>
        <w:autoSpaceDN w:val="0"/>
        <w:spacing w:before="68" w:after="0" w:line="240" w:lineRule="auto"/>
        <w:ind w:left="227" w:right="538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val="single"/>
          <w14:ligatures w14:val="none"/>
        </w:rPr>
        <w:lastRenderedPageBreak/>
        <w:t>ROZLICZENIE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ab/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val="single"/>
          <w14:ligatures w14:val="none"/>
        </w:rPr>
        <w:t>FINANSOWE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ab/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val="single"/>
          <w14:ligatures w14:val="none"/>
        </w:rPr>
        <w:t>PRZEDSIĘWZIĘCIA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ab/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val="single"/>
          <w14:ligatures w14:val="none"/>
        </w:rPr>
        <w:t>(WYPEŁNIA</w:t>
      </w:r>
      <w:r w:rsidRPr="00FF7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ab/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val="single"/>
          <w14:ligatures w14:val="none"/>
        </w:rPr>
        <w:t>GMINA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FF700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val="single"/>
          <w14:ligatures w14:val="none"/>
        </w:rPr>
        <w:t>RADKÓW)</w:t>
      </w:r>
    </w:p>
    <w:p w14:paraId="094089AD" w14:textId="77777777" w:rsidR="00FF7006" w:rsidRPr="00FF7006" w:rsidRDefault="00FF7006" w:rsidP="00FF700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15"/>
          <w:szCs w:val="20"/>
          <w14:ligatures w14:val="none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2235"/>
        <w:gridCol w:w="1846"/>
        <w:gridCol w:w="1678"/>
        <w:gridCol w:w="1560"/>
      </w:tblGrid>
      <w:tr w:rsidR="00FF7006" w:rsidRPr="00FF7006" w14:paraId="4CF8E0D8" w14:textId="77777777" w:rsidTr="009A55F8">
        <w:trPr>
          <w:trHeight w:val="794"/>
        </w:trPr>
        <w:tc>
          <w:tcPr>
            <w:tcW w:w="7513" w:type="dxa"/>
            <w:gridSpan w:val="4"/>
            <w:shd w:val="clear" w:color="auto" w:fill="D9D9D9"/>
          </w:tcPr>
          <w:p w14:paraId="0BEE6FBE" w14:textId="77777777" w:rsidR="00FF7006" w:rsidRPr="00FF7006" w:rsidRDefault="00FF7006" w:rsidP="00FF7006">
            <w:pPr>
              <w:spacing w:before="196" w:line="204" w:lineRule="auto"/>
              <w:ind w:left="1271" w:right="178" w:hanging="10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Kwota dofinansowania wynikająca z Umowy</w:t>
            </w:r>
          </w:p>
        </w:tc>
        <w:tc>
          <w:tcPr>
            <w:tcW w:w="1560" w:type="dxa"/>
          </w:tcPr>
          <w:p w14:paraId="554180D9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3C690AD8" w14:textId="77777777" w:rsidTr="009A55F8">
        <w:trPr>
          <w:trHeight w:val="794"/>
        </w:trPr>
        <w:tc>
          <w:tcPr>
            <w:tcW w:w="7513" w:type="dxa"/>
            <w:gridSpan w:val="4"/>
            <w:shd w:val="clear" w:color="auto" w:fill="D9D9D9"/>
          </w:tcPr>
          <w:p w14:paraId="02D69A69" w14:textId="77777777" w:rsidR="00FF7006" w:rsidRPr="00FF7006" w:rsidRDefault="00FF7006" w:rsidP="00FF7006">
            <w:pPr>
              <w:spacing w:before="196" w:line="204" w:lineRule="auto"/>
              <w:ind w:left="1271" w:right="178" w:hanging="1076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Wyliczona</w:t>
            </w: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kwota</w:t>
            </w:r>
            <w:r w:rsidRPr="00FF700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dotacji</w:t>
            </w:r>
            <w:r w:rsidRPr="00FF7006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do</w:t>
            </w:r>
            <w:r w:rsidRPr="00FF7006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wypłaty</w:t>
            </w:r>
            <w:r w:rsidRPr="00FF7006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w</w:t>
            </w:r>
            <w:r w:rsidRPr="00FF700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ramach</w:t>
            </w: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wniosku,</w:t>
            </w: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 xml:space="preserve">z </w:t>
            </w:r>
            <w:r w:rsidRPr="00FF7006">
              <w:rPr>
                <w:rFonts w:ascii="Times New Roman" w:eastAsia="Times New Roman" w:hAnsi="Times New Roman" w:cs="Times New Roman"/>
                <w:i/>
                <w:sz w:val="20"/>
              </w:rPr>
              <w:t>uwzględnieniem</w:t>
            </w:r>
            <w:r w:rsidRPr="00FF7006">
              <w:rPr>
                <w:rFonts w:ascii="Times New Roman" w:eastAsia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i/>
                <w:sz w:val="20"/>
              </w:rPr>
              <w:t>obniżenia z tytułu prowadzenia działalności gospodarczej (jeśli dotyczy)</w:t>
            </w:r>
          </w:p>
        </w:tc>
        <w:tc>
          <w:tcPr>
            <w:tcW w:w="1560" w:type="dxa"/>
          </w:tcPr>
          <w:p w14:paraId="7DEE5CBF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543347F4" w14:textId="77777777" w:rsidTr="009A55F8">
        <w:trPr>
          <w:trHeight w:val="690"/>
        </w:trPr>
        <w:tc>
          <w:tcPr>
            <w:tcW w:w="7513" w:type="dxa"/>
            <w:gridSpan w:val="4"/>
            <w:shd w:val="clear" w:color="auto" w:fill="D9D9D9"/>
          </w:tcPr>
          <w:p w14:paraId="24D1C9D3" w14:textId="77777777" w:rsidR="00FF7006" w:rsidRPr="00FF7006" w:rsidRDefault="00FF7006" w:rsidP="00FF7006">
            <w:pPr>
              <w:spacing w:before="22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Zatwierdzona</w:t>
            </w:r>
            <w:r w:rsidRPr="00FF700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kwota</w:t>
            </w:r>
            <w:r w:rsidRPr="00FF700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dotacji</w:t>
            </w:r>
            <w:r w:rsidRPr="00FF7006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do</w:t>
            </w:r>
            <w:r w:rsidRPr="00FF7006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wypłaty</w:t>
            </w:r>
            <w:r w:rsidRPr="00FF7006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w</w:t>
            </w:r>
            <w:r w:rsidRPr="00FF700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ramach</w:t>
            </w:r>
            <w:r w:rsidRPr="00FF7006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wniosku</w:t>
            </w:r>
          </w:p>
        </w:tc>
        <w:tc>
          <w:tcPr>
            <w:tcW w:w="1560" w:type="dxa"/>
          </w:tcPr>
          <w:p w14:paraId="1F3876D3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F7006" w:rsidRPr="00FF7006" w14:paraId="2C29D5DD" w14:textId="77777777" w:rsidTr="009A55F8">
        <w:trPr>
          <w:trHeight w:val="1554"/>
        </w:trPr>
        <w:tc>
          <w:tcPr>
            <w:tcW w:w="1754" w:type="dxa"/>
            <w:shd w:val="clear" w:color="auto" w:fill="D9D9D9"/>
          </w:tcPr>
          <w:p w14:paraId="4E5C4A89" w14:textId="77777777" w:rsidR="00FF7006" w:rsidRPr="00FF7006" w:rsidRDefault="00FF7006" w:rsidP="00FF7006">
            <w:pPr>
              <w:spacing w:before="46"/>
              <w:ind w:left="1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</w:pPr>
          </w:p>
          <w:p w14:paraId="45A43D04" w14:textId="77777777" w:rsidR="00FF7006" w:rsidRPr="00FF7006" w:rsidRDefault="00FF7006" w:rsidP="00FF7006">
            <w:pPr>
              <w:spacing w:before="46"/>
              <w:ind w:left="1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</w:pPr>
          </w:p>
          <w:p w14:paraId="48C594B9" w14:textId="77777777" w:rsidR="00FF7006" w:rsidRPr="00FF7006" w:rsidRDefault="00FF7006" w:rsidP="00FF7006">
            <w:pPr>
              <w:spacing w:before="46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2235" w:type="dxa"/>
          </w:tcPr>
          <w:p w14:paraId="5EE767FA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shd w:val="clear" w:color="auto" w:fill="D9D9D9"/>
          </w:tcPr>
          <w:p w14:paraId="6E8CDBCD" w14:textId="77777777" w:rsidR="00FF7006" w:rsidRPr="00FF7006" w:rsidRDefault="00FF7006" w:rsidP="00FF7006">
            <w:pPr>
              <w:spacing w:before="46"/>
              <w:ind w:left="1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CD93C96" w14:textId="77777777" w:rsidR="00FF7006" w:rsidRPr="00FF7006" w:rsidRDefault="00FF7006" w:rsidP="00FF7006">
            <w:pPr>
              <w:spacing w:before="46"/>
              <w:ind w:left="1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4F61CBD" w14:textId="77777777" w:rsidR="00FF7006" w:rsidRPr="00FF7006" w:rsidRDefault="00FF7006" w:rsidP="00FF7006">
            <w:pPr>
              <w:spacing w:before="46"/>
              <w:ind w:left="10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F7006">
              <w:rPr>
                <w:rFonts w:ascii="Times New Roman" w:eastAsia="Times New Roman" w:hAnsi="Times New Roman" w:cs="Times New Roman"/>
                <w:b/>
                <w:sz w:val="20"/>
              </w:rPr>
              <w:t>Podpis</w:t>
            </w:r>
            <w:r w:rsidRPr="00FF7006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FF700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akceptującego</w:t>
            </w:r>
          </w:p>
        </w:tc>
        <w:tc>
          <w:tcPr>
            <w:tcW w:w="3238" w:type="dxa"/>
            <w:gridSpan w:val="2"/>
          </w:tcPr>
          <w:p w14:paraId="10B934C3" w14:textId="77777777" w:rsidR="00FF7006" w:rsidRPr="00FF7006" w:rsidRDefault="00FF7006" w:rsidP="00FF70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BFE3B87" w14:textId="77777777" w:rsidR="00FF7006" w:rsidRPr="00FF7006" w:rsidRDefault="00FF7006" w:rsidP="00FF700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:sz w:val="17"/>
          <w:szCs w:val="20"/>
          <w14:ligatures w14:val="none"/>
        </w:rPr>
      </w:pPr>
    </w:p>
    <w:p w14:paraId="433E8561" w14:textId="77777777" w:rsidR="00FF7006" w:rsidRPr="00FF7006" w:rsidRDefault="00FF7006" w:rsidP="00FF700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:sz w:val="17"/>
          <w:szCs w:val="20"/>
          <w14:ligatures w14:val="none"/>
        </w:rPr>
      </w:pPr>
    </w:p>
    <w:p w14:paraId="508FC430" w14:textId="77777777" w:rsidR="00FF7006" w:rsidRPr="00FF7006" w:rsidRDefault="00FF7006" w:rsidP="00FF700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:sz w:val="17"/>
          <w:szCs w:val="20"/>
          <w14:ligatures w14:val="none"/>
        </w:rPr>
      </w:pPr>
    </w:p>
    <w:p w14:paraId="36663922" w14:textId="77777777" w:rsidR="00FF7006" w:rsidRPr="00FF7006" w:rsidRDefault="00FF7006" w:rsidP="00FF700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:sz w:val="17"/>
          <w:szCs w:val="20"/>
          <w14:ligatures w14:val="none"/>
        </w:rPr>
      </w:pPr>
    </w:p>
    <w:p w14:paraId="571FEE27" w14:textId="77777777" w:rsidR="00080703" w:rsidRDefault="00080703"/>
    <w:sectPr w:rsidR="0008070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00D03" w14:textId="77777777" w:rsidR="004E604D" w:rsidRDefault="004E604D" w:rsidP="00127879">
      <w:pPr>
        <w:spacing w:after="0" w:line="240" w:lineRule="auto"/>
      </w:pPr>
      <w:r>
        <w:separator/>
      </w:r>
    </w:p>
  </w:endnote>
  <w:endnote w:type="continuationSeparator" w:id="0">
    <w:p w14:paraId="556347F5" w14:textId="77777777" w:rsidR="004E604D" w:rsidRDefault="004E604D" w:rsidP="0012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5DD95" w14:textId="77777777" w:rsidR="00FF7006" w:rsidRDefault="00FF7006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DAFB93B" wp14:editId="2961CC20">
              <wp:simplePos x="0" y="0"/>
              <wp:positionH relativeFrom="page">
                <wp:posOffset>3728592</wp:posOffset>
              </wp:positionH>
              <wp:positionV relativeFrom="page">
                <wp:posOffset>10331830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F7422" w14:textId="77777777" w:rsidR="00FF7006" w:rsidRDefault="00FF7006">
                          <w:pPr>
                            <w:pStyle w:val="Tekstpodstawowy"/>
                            <w:spacing w:line="223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FB9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3.6pt;margin-top:813.55pt;width:12.0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BBN/nd4QAA&#10;AA0BAAAPAAAAZHJzL2Rvd25yZXYueG1sTI/BTsMwDIbvSLxDZCRuLE3RulGaThOCExKiKweOaeO1&#10;0RqnNNlW3p7sNI72/+n352Iz24GdcPLGkQSxSIAhtU4b6iR81W8Pa2A+KNJqcIQSftHDpry9KVSu&#10;3ZkqPO1Cx2IJ+VxJ6EMYc85926NVfuFGpJjt3WRViOPUcT2pcyy3A0+TJONWGYoXejXiS4/tYXe0&#10;ErbfVL2an4/ms9pXpq6fEnrPDlLe383bZ2AB53CF4aIf1aGMTo07kvZskLBcr9KIxiBLVwJYRDIh&#10;HoE1l9VSCOBlwf9/Uf4BAAD//wMAUEsBAi0AFAAGAAgAAAAhALaDOJL+AAAA4QEAABMAAAAAAAAA&#10;AAAAAAAAAAAAAFtDb250ZW50X1R5cGVzXS54bWxQSwECLQAUAAYACAAAACEAOP0h/9YAAACUAQAA&#10;CwAAAAAAAAAAAAAAAAAvAQAAX3JlbHMvLnJlbHNQSwECLQAUAAYACAAAACEA0Ofp8ZMBAAAaAwAA&#10;DgAAAAAAAAAAAAAAAAAuAgAAZHJzL2Uyb0RvYy54bWxQSwECLQAUAAYACAAAACEAQTf53eEAAAAN&#10;AQAADwAAAAAAAAAAAAAAAADtAwAAZHJzL2Rvd25yZXYueG1sUEsFBgAAAAAEAAQA8wAAAPsEAAAA&#10;AA==&#10;" filled="f" stroked="f">
              <v:textbox inset="0,0,0,0">
                <w:txbxContent>
                  <w:p w14:paraId="638F7422" w14:textId="77777777" w:rsidR="00FF7006" w:rsidRDefault="00FF7006">
                    <w:pPr>
                      <w:pStyle w:val="Tekstpodstawowy"/>
                      <w:spacing w:line="223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8B27E" w14:textId="77777777" w:rsidR="004E604D" w:rsidRDefault="004E604D" w:rsidP="00127879">
      <w:pPr>
        <w:spacing w:after="0" w:line="240" w:lineRule="auto"/>
      </w:pPr>
      <w:r>
        <w:separator/>
      </w:r>
    </w:p>
  </w:footnote>
  <w:footnote w:type="continuationSeparator" w:id="0">
    <w:p w14:paraId="0512959C" w14:textId="77777777" w:rsidR="004E604D" w:rsidRDefault="004E604D" w:rsidP="0012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2B79F" w14:textId="77777777" w:rsidR="00FF7006" w:rsidRDefault="00FF7006">
    <w:pPr>
      <w:pStyle w:val="Nagwek"/>
    </w:pPr>
    <w:r w:rsidRPr="002A01FA">
      <w:rPr>
        <w:rFonts w:ascii="Calibri" w:eastAsia="Calibri" w:hAnsi="Calibri" w:cs="Arial"/>
        <w:noProof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58323B40" wp14:editId="1A17F84B">
          <wp:simplePos x="0" y="0"/>
          <wp:positionH relativeFrom="column">
            <wp:posOffset>76200</wp:posOffset>
          </wp:positionH>
          <wp:positionV relativeFrom="paragraph">
            <wp:posOffset>60960</wp:posOffset>
          </wp:positionV>
          <wp:extent cx="708025" cy="694055"/>
          <wp:effectExtent l="0" t="0" r="0" b="0"/>
          <wp:wrapNone/>
          <wp:docPr id="2054590766" name="Obraz 2054590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01FA">
      <w:rPr>
        <w:rFonts w:ascii="Calibri" w:eastAsia="Calibri" w:hAnsi="Calibri" w:cs="Arial"/>
        <w:noProof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249D1A42" wp14:editId="3A05149E">
          <wp:simplePos x="0" y="0"/>
          <wp:positionH relativeFrom="page">
            <wp:posOffset>5328285</wp:posOffset>
          </wp:positionH>
          <wp:positionV relativeFrom="page">
            <wp:posOffset>76200</wp:posOffset>
          </wp:positionV>
          <wp:extent cx="1368425" cy="576580"/>
          <wp:effectExtent l="0" t="0" r="0" b="0"/>
          <wp:wrapNone/>
          <wp:docPr id="942424211" name="Obraz 942424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 wp14:anchorId="6FF4C58A" wp14:editId="1C4B3EAA">
          <wp:extent cx="2209800" cy="876300"/>
          <wp:effectExtent l="0" t="0" r="0" b="0"/>
          <wp:docPr id="118826997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A060C" w14:textId="0A660852" w:rsidR="00127879" w:rsidRDefault="00127879">
    <w:pPr>
      <w:pStyle w:val="Nagwek"/>
    </w:pPr>
    <w:r>
      <w:rPr>
        <w:noProof/>
      </w:rPr>
      <w:drawing>
        <wp:inline distT="0" distB="0" distL="0" distR="0" wp14:anchorId="02EA5407" wp14:editId="5E5B0E57">
          <wp:extent cx="707390" cy="694690"/>
          <wp:effectExtent l="0" t="0" r="0" b="0"/>
          <wp:docPr id="9795524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09F3D8FF" wp14:editId="24E35B61">
          <wp:extent cx="2212975" cy="878205"/>
          <wp:effectExtent l="0" t="0" r="0" b="0"/>
          <wp:docPr id="7124387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 wp14:anchorId="4961DA36" wp14:editId="547C7692">
          <wp:extent cx="1371600" cy="579120"/>
          <wp:effectExtent l="0" t="0" r="0" b="0"/>
          <wp:docPr id="21274115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136E0"/>
    <w:multiLevelType w:val="multilevel"/>
    <w:tmpl w:val="0B0E5FDA"/>
    <w:lvl w:ilvl="0">
      <w:start w:val="1"/>
      <w:numFmt w:val="upperLetter"/>
      <w:lvlText w:val="%1."/>
      <w:lvlJc w:val="left"/>
      <w:pPr>
        <w:ind w:left="623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01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722" w:hanging="4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44" w:hanging="4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6" w:hanging="4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88" w:hanging="4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0" w:hanging="4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32" w:hanging="4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54" w:hanging="474"/>
      </w:pPr>
      <w:rPr>
        <w:rFonts w:hint="default"/>
        <w:lang w:val="pl-PL" w:eastAsia="en-US" w:bidi="ar-SA"/>
      </w:rPr>
    </w:lvl>
  </w:abstractNum>
  <w:abstractNum w:abstractNumId="1" w15:restartNumberingAfterBreak="0">
    <w:nsid w:val="656E02AF"/>
    <w:multiLevelType w:val="hybridMultilevel"/>
    <w:tmpl w:val="6102F0D6"/>
    <w:lvl w:ilvl="0" w:tplc="F0E408B0">
      <w:numFmt w:val="bullet"/>
      <w:lvlText w:val="□"/>
      <w:lvlJc w:val="left"/>
      <w:pPr>
        <w:ind w:left="1046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98B6EC48">
      <w:numFmt w:val="bullet"/>
      <w:lvlText w:val="•"/>
      <w:lvlJc w:val="left"/>
      <w:pPr>
        <w:ind w:left="1850" w:hanging="269"/>
      </w:pPr>
      <w:rPr>
        <w:rFonts w:hint="default"/>
        <w:lang w:val="pl-PL" w:eastAsia="en-US" w:bidi="ar-SA"/>
      </w:rPr>
    </w:lvl>
    <w:lvl w:ilvl="2" w:tplc="46A0BB96">
      <w:numFmt w:val="bullet"/>
      <w:lvlText w:val="•"/>
      <w:lvlJc w:val="left"/>
      <w:pPr>
        <w:ind w:left="2660" w:hanging="269"/>
      </w:pPr>
      <w:rPr>
        <w:rFonts w:hint="default"/>
        <w:lang w:val="pl-PL" w:eastAsia="en-US" w:bidi="ar-SA"/>
      </w:rPr>
    </w:lvl>
    <w:lvl w:ilvl="3" w:tplc="1A4E96BA">
      <w:numFmt w:val="bullet"/>
      <w:lvlText w:val="•"/>
      <w:lvlJc w:val="left"/>
      <w:pPr>
        <w:ind w:left="3470" w:hanging="269"/>
      </w:pPr>
      <w:rPr>
        <w:rFonts w:hint="default"/>
        <w:lang w:val="pl-PL" w:eastAsia="en-US" w:bidi="ar-SA"/>
      </w:rPr>
    </w:lvl>
    <w:lvl w:ilvl="4" w:tplc="D7080940">
      <w:numFmt w:val="bullet"/>
      <w:lvlText w:val="•"/>
      <w:lvlJc w:val="left"/>
      <w:pPr>
        <w:ind w:left="4280" w:hanging="269"/>
      </w:pPr>
      <w:rPr>
        <w:rFonts w:hint="default"/>
        <w:lang w:val="pl-PL" w:eastAsia="en-US" w:bidi="ar-SA"/>
      </w:rPr>
    </w:lvl>
    <w:lvl w:ilvl="5" w:tplc="48BCA09E">
      <w:numFmt w:val="bullet"/>
      <w:lvlText w:val="•"/>
      <w:lvlJc w:val="left"/>
      <w:pPr>
        <w:ind w:left="5090" w:hanging="269"/>
      </w:pPr>
      <w:rPr>
        <w:rFonts w:hint="default"/>
        <w:lang w:val="pl-PL" w:eastAsia="en-US" w:bidi="ar-SA"/>
      </w:rPr>
    </w:lvl>
    <w:lvl w:ilvl="6" w:tplc="39F00B24">
      <w:numFmt w:val="bullet"/>
      <w:lvlText w:val="•"/>
      <w:lvlJc w:val="left"/>
      <w:pPr>
        <w:ind w:left="5900" w:hanging="269"/>
      </w:pPr>
      <w:rPr>
        <w:rFonts w:hint="default"/>
        <w:lang w:val="pl-PL" w:eastAsia="en-US" w:bidi="ar-SA"/>
      </w:rPr>
    </w:lvl>
    <w:lvl w:ilvl="7" w:tplc="E3B40E64">
      <w:numFmt w:val="bullet"/>
      <w:lvlText w:val="•"/>
      <w:lvlJc w:val="left"/>
      <w:pPr>
        <w:ind w:left="6710" w:hanging="269"/>
      </w:pPr>
      <w:rPr>
        <w:rFonts w:hint="default"/>
        <w:lang w:val="pl-PL" w:eastAsia="en-US" w:bidi="ar-SA"/>
      </w:rPr>
    </w:lvl>
    <w:lvl w:ilvl="8" w:tplc="7CE01092">
      <w:numFmt w:val="bullet"/>
      <w:lvlText w:val="•"/>
      <w:lvlJc w:val="left"/>
      <w:pPr>
        <w:ind w:left="7520" w:hanging="269"/>
      </w:pPr>
      <w:rPr>
        <w:rFonts w:hint="default"/>
        <w:lang w:val="pl-PL" w:eastAsia="en-US" w:bidi="ar-SA"/>
      </w:rPr>
    </w:lvl>
  </w:abstractNum>
  <w:num w:numId="1" w16cid:durableId="2009937862">
    <w:abstractNumId w:val="1"/>
  </w:num>
  <w:num w:numId="2" w16cid:durableId="142102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9D"/>
    <w:rsid w:val="00080703"/>
    <w:rsid w:val="00127879"/>
    <w:rsid w:val="00334674"/>
    <w:rsid w:val="00345DA9"/>
    <w:rsid w:val="003D3674"/>
    <w:rsid w:val="004E604D"/>
    <w:rsid w:val="00576E20"/>
    <w:rsid w:val="005E7537"/>
    <w:rsid w:val="008A216D"/>
    <w:rsid w:val="00A80247"/>
    <w:rsid w:val="00B00F77"/>
    <w:rsid w:val="00BB11A3"/>
    <w:rsid w:val="00C953DF"/>
    <w:rsid w:val="00E20221"/>
    <w:rsid w:val="00FF469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555E2"/>
  <w15:chartTrackingRefBased/>
  <w15:docId w15:val="{B6B4B977-3C37-44E6-B808-3F11EE8B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7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879"/>
  </w:style>
  <w:style w:type="paragraph" w:styleId="Stopka">
    <w:name w:val="footer"/>
    <w:basedOn w:val="Normalny"/>
    <w:link w:val="StopkaZnak"/>
    <w:uiPriority w:val="99"/>
    <w:unhideWhenUsed/>
    <w:rsid w:val="00127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87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70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7006"/>
  </w:style>
  <w:style w:type="table" w:customStyle="1" w:styleId="TableNormal">
    <w:name w:val="Table Normal"/>
    <w:uiPriority w:val="2"/>
    <w:semiHidden/>
    <w:unhideWhenUsed/>
    <w:qFormat/>
    <w:rsid w:val="00FF700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F70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FF70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1245</Words>
  <Characters>7475</Characters>
  <Application>Microsoft Office Word</Application>
  <DocSecurity>0</DocSecurity>
  <Lines>62</Lines>
  <Paragraphs>17</Paragraphs>
  <ScaleCrop>false</ScaleCrop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agnieszka-czaniecka</dc:creator>
  <cp:keywords/>
  <dc:description/>
  <cp:lastModifiedBy>agnieszka-czaniecka</cp:lastModifiedBy>
  <cp:revision>3</cp:revision>
  <dcterms:created xsi:type="dcterms:W3CDTF">2024-08-06T11:24:00Z</dcterms:created>
  <dcterms:modified xsi:type="dcterms:W3CDTF">2024-08-06T11:25:00Z</dcterms:modified>
</cp:coreProperties>
</file>