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BB695" w14:textId="51050D1B" w:rsidR="00601277" w:rsidRDefault="00601277" w:rsidP="00601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ZARZĄDZENIE NR 111/21</w:t>
      </w:r>
    </w:p>
    <w:p w14:paraId="1B9DB6E6" w14:textId="5431DA5F" w:rsidR="00C757D6" w:rsidRPr="00601277" w:rsidRDefault="00C757D6" w:rsidP="00C757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2583CA5" w14:textId="77777777" w:rsidR="00601277" w:rsidRPr="00601277" w:rsidRDefault="00601277" w:rsidP="00601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pl-PL"/>
        </w:rPr>
        <w:t>Burmistrza Miasta i Gminy Radków</w:t>
      </w:r>
    </w:p>
    <w:p w14:paraId="4E1B6540" w14:textId="1793420F" w:rsidR="00601277" w:rsidRDefault="00601277" w:rsidP="00601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17 czerwca 2021 r.</w:t>
      </w:r>
    </w:p>
    <w:p w14:paraId="075A013C" w14:textId="77777777" w:rsidR="00C757D6" w:rsidRPr="00601277" w:rsidRDefault="00C757D6" w:rsidP="00601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C0823E4" w14:textId="77777777" w:rsidR="00601277" w:rsidRPr="00601277" w:rsidRDefault="00601277" w:rsidP="00601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 sprawie wprowadzenia regulaminu świadczenia usług transportowych </w:t>
      </w:r>
      <w:proofErr w:type="spellStart"/>
      <w:r w:rsidRPr="006012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-to-</w:t>
      </w:r>
      <w:proofErr w:type="spellStart"/>
      <w:r w:rsidRPr="006012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w gminie Radków</w:t>
      </w:r>
    </w:p>
    <w:p w14:paraId="2F559AED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 31 ustawy z dnia 8 marca 1990 r. o samorządzie gminnym (Dz. U. z 2020 r. poz. 713 i poz. 1378) - zarządzam, co następuje:</w:t>
      </w:r>
    </w:p>
    <w:p w14:paraId="02253950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§ 1. </w:t>
      </w: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Wprowadzam Regulamin świadczenia usług transportowych 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-to-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 gminie Radków stanowiący załącznik do zarządzenia.</w:t>
      </w:r>
    </w:p>
    <w:p w14:paraId="691462EA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§ 2. </w:t>
      </w: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Traci moc zarządzenie Nr 226/20 Burmistrza Miasta i Gminy Radków z dnia 22 grudnia 2020r. w sprawie wprowadzenia regulaminu świadczenia usług transportowych 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-to-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 gminie Radków.</w:t>
      </w:r>
    </w:p>
    <w:p w14:paraId="4E239555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§ 3. </w:t>
      </w: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Zarządzenie wchodzi w życie z dniem podpisania, z mocą obowiązującą od 1 czerwca 2021 roku.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7"/>
        <w:gridCol w:w="4397"/>
      </w:tblGrid>
      <w:tr w:rsidR="00601277" w:rsidRPr="00601277" w14:paraId="3C245649" w14:textId="77777777" w:rsidTr="00601277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4624C50E" w14:textId="77777777" w:rsidR="00601277" w:rsidRPr="00601277" w:rsidRDefault="00601277" w:rsidP="0060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00" w:type="pct"/>
            <w:vAlign w:val="center"/>
            <w:hideMark/>
          </w:tcPr>
          <w:p w14:paraId="55AC8D2E" w14:textId="77777777" w:rsidR="00601277" w:rsidRDefault="00601277" w:rsidP="0060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A80349F" w14:textId="77777777" w:rsidR="00601277" w:rsidRDefault="00601277" w:rsidP="0060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BA88880" w14:textId="34BE48DB" w:rsidR="00601277" w:rsidRPr="00601277" w:rsidRDefault="00601277" w:rsidP="0060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</w:t>
            </w:r>
            <w:r w:rsidRPr="006012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Burmistrz Miasta i Gminy Radków</w:t>
            </w:r>
          </w:p>
          <w:p w14:paraId="5B8944E1" w14:textId="77777777" w:rsidR="00601277" w:rsidRPr="00601277" w:rsidRDefault="00601277" w:rsidP="0060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12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Jan Bednarczyk</w:t>
            </w:r>
          </w:p>
        </w:tc>
      </w:tr>
    </w:tbl>
    <w:p w14:paraId="37B294EC" w14:textId="77777777" w:rsidR="00601277" w:rsidRDefault="00601277" w:rsidP="006012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</w:p>
    <w:p w14:paraId="225F272C" w14:textId="77777777" w:rsidR="00601277" w:rsidRDefault="00601277" w:rsidP="006012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51F2EE4" w14:textId="77777777" w:rsidR="00601277" w:rsidRDefault="00601277" w:rsidP="006012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235A470" w14:textId="77777777" w:rsidR="00601277" w:rsidRDefault="00601277" w:rsidP="006012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90F1399" w14:textId="3856BA4B" w:rsidR="00601277" w:rsidRPr="00601277" w:rsidRDefault="00601277" w:rsidP="006012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 1 do zarządzenia Nr 111/21</w:t>
      </w:r>
    </w:p>
    <w:p w14:paraId="326FAFB2" w14:textId="77777777" w:rsidR="00601277" w:rsidRPr="00601277" w:rsidRDefault="00601277" w:rsidP="006012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Burmistrza Miasta i Gminy Radków</w:t>
      </w:r>
    </w:p>
    <w:p w14:paraId="01B414B6" w14:textId="77777777" w:rsidR="00601277" w:rsidRPr="00601277" w:rsidRDefault="00601277" w:rsidP="006012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17 czerwca 2021 r.</w:t>
      </w:r>
    </w:p>
    <w:p w14:paraId="0027E7EE" w14:textId="77777777" w:rsidR="00601277" w:rsidRDefault="00601277" w:rsidP="00601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7F70AC9" w14:textId="77777777" w:rsidR="00601277" w:rsidRDefault="00601277" w:rsidP="00601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48B43CF" w14:textId="15F94C76" w:rsidR="00601277" w:rsidRPr="00601277" w:rsidRDefault="00601277" w:rsidP="00601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Regulamin świadczenia usług transportowych </w:t>
      </w:r>
      <w:proofErr w:type="spellStart"/>
      <w:r w:rsidRPr="006012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-to-</w:t>
      </w:r>
      <w:proofErr w:type="spellStart"/>
      <w:r w:rsidRPr="006012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w gminie Radków</w:t>
      </w:r>
    </w:p>
    <w:p w14:paraId="1DB55729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 Usługa transportowa 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-to-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oznacza usługę indywidualnego transportu osoby z potrzebą wsparcia w zakresie mobilności, obejmującą pomoc w wydostaniu się z mieszkania lub innego miejsca, przejazd i pomoc w dotarciu do miejsca docelowego, wraz z opieką wykwalifikowanego asystenta osoby z niepełnosprawnościami.</w:t>
      </w:r>
    </w:p>
    <w:p w14:paraId="50DD8D25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2. Pojęcie indywidualnego transportu obejmuje również sytuacje, w których z transportu korzysta w tym samym czasie – o ile pozwalają na to warunki pojazdu – kilka osób uprawnionych jadąc z jednej wspólnej lokalizacji do wspólnego miejsca docelowego albo jadąc z kilku lokalizacji do wspólnego miejsca docelowego i z powrotem.</w:t>
      </w:r>
    </w:p>
    <w:p w14:paraId="5E7CA8B2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3. Usługi transportowe 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-to-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realizowane będą na podstawie indywidualnych zgłoszeń Użytkowników/Użytkowniczek.</w:t>
      </w:r>
    </w:p>
    <w:p w14:paraId="6F608FD9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4. Do korzystania z usług transportowych 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-to-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uprawnieni będą mieszkańcy gminy Radków którzy ukończyli 18 rok życia i spełniają jeden z następujących warunków:</w:t>
      </w:r>
    </w:p>
    <w:p w14:paraId="667B7A35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1) osoby niepełnosprawne posiadające orzeczenie o stopniu niepełnosprawności (lub równoważne), ze szczególnym uwzględnieniem:</w:t>
      </w:r>
    </w:p>
    <w:p w14:paraId="2A0C1F31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a) osób poruszających się na wózkach inwalidzkich,</w:t>
      </w: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b) osób niepełnosprawnych z orzeczonym znacznym i umiarkowanym stopniem niepełnosprawności z widocznym ograniczeniem sprawności ruchowej,</w:t>
      </w:r>
    </w:p>
    <w:p w14:paraId="2E156FC5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c) osób niewidomych i niedowidzących z orzeczonym znacznym lub umiarkowanym stopniem niepełnosprawności z kodu „O”;</w:t>
      </w:r>
    </w:p>
    <w:p w14:paraId="076DB1A9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2) osoby mające trudności w samodzielnym przemieszczaniu się ze względu na ograniczoną sprawność nieposiadające orzeczenia o stopniu niepełnosprawności;</w:t>
      </w:r>
    </w:p>
    <w:p w14:paraId="164552C0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3) osoby w wieku senioralnym z potrzebą wsparcia w zakresie mobilności nieposiadające orzeczenia o niepełnosprawności;</w:t>
      </w:r>
    </w:p>
    <w:p w14:paraId="7C84459F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4) osoby, które z powodu problemów z przemieszczaniem się są wykluczone społecznie i zawodowo aczkolwiek potencjalnie mogą powrócić lub wejść na rynek pracy.</w:t>
      </w:r>
    </w:p>
    <w:p w14:paraId="796FD59A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5. Usługi transportowe 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-to-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 będą pełniły funkcji transportu medycznego i w związku z tym nie będą świadczone dla osób wymagających przewozu w pozycji leżącej.</w:t>
      </w:r>
    </w:p>
    <w:p w14:paraId="52626410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6. Usługi transportowe 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-to-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świadczone będą na rzecz osób, o których mowa w ust. 4 pkt 2,3 i 4 wyłącznie w celu aktywizacji społecznej lub zawodowej.</w:t>
      </w:r>
    </w:p>
    <w:p w14:paraId="23A5A20A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7. Warunkiem korzystania z usług transportowych 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-to-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będzie złożenie przez Użytkownika, Użytkowniczkę lub pełnoletniego opiekuna oświadczenia o spełnianiu warunków, o których mowa w ust. 4  w terminie 3 dni przed pierwszym korzystaniem z usługi.</w:t>
      </w:r>
    </w:p>
    <w:p w14:paraId="24462683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8. W oświadczeniu zawarte będą m.in. dane: osobowe i kontaktowe, wiek, stopień niepełnosprawności, dotyczące problemów z poruszaniem się, zobowiązanie przestrzegania Regulaminu. Wzór oświadczenia stanowi </w:t>
      </w:r>
      <w:r w:rsidRPr="006012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załącznik Nr 1 do</w:t>
      </w: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niniejszego Regulaminu.</w:t>
      </w:r>
    </w:p>
    <w:p w14:paraId="32403101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9. Dokumentami zaświadczającymi niepełnosprawność wg ust. 4 pkt 1 są: orzeczenie o niepełnosprawności lub znacznym i umiarkowanym stopniu niepełnosprawności wydane przez Zespół do Spraw Orzekania o Niepełnosprawności; orzeczenie o całkowitej niezdolności do pracy i samodzielnej egzystencji lub orzeczenie o całkowitej niezdolności do pracy wydane przez ZUS (orzeczenie o zaliczeniu do: I grupy inwalidów traktowane jest na równi z orzeczeniem o znacznym stopniu niepełnosprawności oraz II grupy inwalidów traktowane jest na równi z orzeczeniem o umiarkowanym stopniu niepełnosprawności); orzeczenie wydane przez KRUS do 31.12.1997r. o stałej albo długotrwałej niezdolności do pracy w gospodarstwie rolnym; orzeczenie wydane przez MSWiA przed 01.01.1998r. wraz z dokumentem tożsamości ze zdjęciem i z adresem.</w:t>
      </w:r>
    </w:p>
    <w:p w14:paraId="63A4BCCB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10. Usługi transportowe 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-to-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będą wykonywane od </w:t>
      </w:r>
      <w:r w:rsidRPr="006012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poniedziałku do piątku w godzinach od 8:00 do 20:00, z wyłączeniem dni ustawowo wolnych od pracy. W innych godzinach niż w/w lub soboty i niedziele transport uruchamiany będzie tylko w  uzasadnionych przypadkach. </w:t>
      </w:r>
    </w:p>
    <w:p w14:paraId="41EB91E3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11. Usługi transportowe 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-to-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świadczone będą w granicach administracyjnych gminy Radków oraz województwa dolnośląskiego.</w:t>
      </w:r>
    </w:p>
    <w:p w14:paraId="054878A7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12. Usługi transportowe 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-to-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świadczone będą:</w:t>
      </w:r>
    </w:p>
    <w:p w14:paraId="48494136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1) w okresie od 01.06.2021 r. do 31.10.2022 roku – nieodpłatnie;</w:t>
      </w:r>
    </w:p>
    <w:p w14:paraId="3D578457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2) w okresie od 01.11.2022 do 31.03.2024 roku – odpłatnie, zgodnie z Taryfą opłat. Taryfa opłat zostanie upubliczniona na trzy miesiące przed zakończeniem świadczenia usługi bezpłatnie czyli w miesiącu lipcu 2022 i będzie stanowiła załącznik do niniejszego Regulaminu. Opłata będzie w wysokości zwrotu kosztów świadczonej usługi.</w:t>
      </w:r>
    </w:p>
    <w:p w14:paraId="617CE1A2" w14:textId="77777777" w:rsidR="00601277" w:rsidRPr="00601277" w:rsidRDefault="00601277" w:rsidP="00601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277">
        <w:rPr>
          <w:rFonts w:ascii="Times New Roman" w:eastAsia="Times New Roman" w:hAnsi="Times New Roman" w:cs="Times New Roman"/>
          <w:sz w:val="24"/>
          <w:szCs w:val="24"/>
          <w:lang w:eastAsia="pl-PL"/>
        </w:rPr>
        <w:t>13. </w:t>
      </w:r>
      <w:r w:rsidRPr="006012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Zgłoszenia usług transportowych </w:t>
      </w:r>
      <w:proofErr w:type="spellStart"/>
      <w:r w:rsidRPr="006012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-to-</w:t>
      </w:r>
      <w:proofErr w:type="spellStart"/>
      <w:r w:rsidRPr="006012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będzie można dokonywać najpóźniej trzy dni przed terminem </w:t>
      </w:r>
    </w:p>
    <w:p w14:paraId="0EE8F080" w14:textId="77777777" w:rsidR="00601277" w:rsidRPr="00601277" w:rsidRDefault="00601277" w:rsidP="00601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2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ich wykonania, od poniedziałku do piątku w godzinach pracy Urzędu Miasta i Gminy w Radkowie (poniedziałek </w:t>
      </w:r>
    </w:p>
    <w:p w14:paraId="195F2084" w14:textId="77777777" w:rsidR="00601277" w:rsidRPr="00601277" w:rsidRDefault="00601277" w:rsidP="00601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2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 godz. od 8:00 do 17:00, od wtorku do czwartku w godz. od 8:00 do 16:00, w piątek w godz. od 8:00 do 15:00, </w:t>
      </w:r>
    </w:p>
    <w:p w14:paraId="716F1C66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poprzez:</w:t>
      </w:r>
    </w:p>
    <w:p w14:paraId="4EA17AF3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1) </w:t>
      </w:r>
      <w:r w:rsidRPr="006012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złożenie w sekretariacie tut. Urzędu </w:t>
      </w: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formularza zgłoszeniowego, którego wzór stanowi </w:t>
      </w:r>
      <w:r w:rsidRPr="006012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załącznik Nr 2</w:t>
      </w: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 do niniejszego Regulaminu;</w:t>
      </w:r>
    </w:p>
    <w:p w14:paraId="23F6ACE6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2) aplikację mobilny Radków;</w:t>
      </w:r>
    </w:p>
    <w:p w14:paraId="4953A741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3) telefonicznie.</w:t>
      </w:r>
    </w:p>
    <w:p w14:paraId="29444F31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14. W przypadku dokonania zgłoszenia telefonicznie lub za pośrednictwem aplikacji koordynator do spraw logistycznych przygotowuje formularz zgłoszeniowy i przekazuje go kierowcy celem uzyskania podpisu Użytkownika/Użytkowniczki.</w:t>
      </w:r>
    </w:p>
    <w:p w14:paraId="3C9ED7D4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15. W każdym przypadku o możliwości realizacji usługi będzie decydować kolejność zgłoszeń.</w:t>
      </w:r>
    </w:p>
    <w:p w14:paraId="34CAAF5E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16. Zamawianie przewozów i potwierdzanie przyjęcia odbywać się będzie na bieżąco.</w:t>
      </w:r>
    </w:p>
    <w:p w14:paraId="5EB66A56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17. W przypadku braku możliwości zrealizowania usług transportowych 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-to-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zgodnie z zamówieniem, Użytkownik/Użytkowniczka na podane dane kontaktowe otrzyma informację o braku możliwości zrealizowania zgłoszenia w ustalonym terminie.</w:t>
      </w:r>
    </w:p>
    <w:p w14:paraId="171A4022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18. Użytkownik/ Użytkowniczka będzie miał/a prawo zabrać ze sobą jedną osobę towarzyszącą jako opiekuna, jak i również psa asystującego.</w:t>
      </w:r>
    </w:p>
    <w:p w14:paraId="651B187D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19. Użytkownik/Użytkowniczka będzie miał/a prawo do korzystania </w:t>
      </w:r>
      <w:r w:rsidRPr="006012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 bezpłatnej pomocy ze strony asystenta przy wsiadaniu i wysiadaniu z pojazdu oraz przemieszczania się do miejsca docelowego w dniach od poniedziałku do piątku w godz. od 8:00 do 16:00.</w:t>
      </w:r>
    </w:p>
    <w:p w14:paraId="5B875FD4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20. W przypadku, gdy nie można nawiązać z Użytkownikiem/Użytkowniczką bezpośredniego kontaktu, Użytkownik/Użytkowniczka będzie zobowiązany/a zapewnić we własnym zakresie dodatkową pomoc pełnoletniego opiekuna w celu zapewnienia bezpieczeństwa przejazdu.</w:t>
      </w:r>
    </w:p>
    <w:p w14:paraId="737441D9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21. W przypadku rezygnacji z usługi transportowej 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-to-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Użytkownik/Użytkowniczka będzie zobowiązany/a do powiadomienia o tym fakcie koordynatora do spraw logistycznych, w terminie nie późniejszym niż 24 h przed terminem wykonania usługi określonym w zgłoszeniu.</w:t>
      </w:r>
    </w:p>
    <w:p w14:paraId="4E0F0902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22. W przypadku trzykrotnego zaistnienia sytuacji o której mowa ust. 21, koordynator do spraw logistycznych ma prawo odmówienia przyjmowania zgłoszeń od danego Użytkownika/Użytkowniczki na okres sześciu kolejnych miesięcy.</w:t>
      </w:r>
    </w:p>
    <w:p w14:paraId="31D97036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23. W przypadku, gdy Użytkownik/Użytkowniczka rezygnuje, będzie nieobecny lub nie będzie gotowy do drogi w uzgodnionym czasie, kierowca o zaistniałym fakcie poinformuje koordynatora do spraw logistycznych i po 10 minutach oczekiwania odjedzie.</w:t>
      </w:r>
    </w:p>
    <w:p w14:paraId="7DB2A353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24. W przypadku dwukrotnego zaistnienia sytuacji o której mowa w ust. 23 koordynator do spraw logistycznych odmówi przyjmowania zgłoszeń od danego Użytkownika/Użytkowniczki na okres sześciu kolejnych miesięcy.</w:t>
      </w:r>
    </w:p>
    <w:p w14:paraId="4930B3F1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25. W trakcie przewozu Użytkownika/Użytkowniczkę i ich opiekunów będzie obowiązywał zakaz palenia papierosów, konsumpcji artykułów spożywczych oraz napojów alkoholowych.</w:t>
      </w:r>
    </w:p>
    <w:p w14:paraId="6C740A14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26. Kierowca ma prawo do odmowy wykonania zamówionego przewozu, w przypadku :</w:t>
      </w:r>
    </w:p>
    <w:p w14:paraId="3AB37FD3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1) przewożenia przez pasażera lub jego opiekuna bagażu zagrażającego bezpieczeństwu innych pasażerów, bądź kierowcy;</w:t>
      </w:r>
    </w:p>
    <w:p w14:paraId="133BA47C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2) widocznego stanu wskazującego na spożycie alkoholu lub innych substancji psychoaktywnych;</w:t>
      </w:r>
    </w:p>
    <w:p w14:paraId="7221F2EC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3) agresywnego zachowania pasażera lub jego opiekuna.</w:t>
      </w:r>
    </w:p>
    <w:p w14:paraId="1B714BB0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27. Kierowca oraz osoba z obsługi transportu w szczególnie uzasadnionych przypadkach – mają możliwość weryfikacji oświadczenia poprzez np. żądanie odpowiedniego dokumentu (orzeczenia o stopniu niepełnosprawności lub równoważnego) wskazującego na ograniczenia w mobilności i w razie uzasadnionych wątpliwości odmówić przejazdu.</w:t>
      </w:r>
    </w:p>
    <w:p w14:paraId="64714D77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28. Użytkownik/Użytkowniczka odbywający przejazd na wózku inwalidzkim będzie miał obowiązek umożliwienia opiekunowi zamocowania wózka na czas podróży oraz nie może w czasie jazdy zwalniać zaczepów (blokad) mocujących wózek do podłogi pojazdu.</w:t>
      </w:r>
    </w:p>
    <w:p w14:paraId="69B5C6B7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29. Użytkownik/Użytkowniczka będą mieć obowiązek podporządkowania się wskazaniom kierowcy w zakresie bezpieczeństwa przewozu.</w:t>
      </w:r>
    </w:p>
    <w:p w14:paraId="7D953750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30. Usługi transportowe 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-to-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będą wykonywane jednym pojazdem specjalnie przystosowanym do przewozu osób z niepełnosprawnościami, zakupionym do tego celu przez Gminę Radków.</w:t>
      </w:r>
    </w:p>
    <w:p w14:paraId="6077FA49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31. Kierowca zapewni w pojeździe specjalnym miejsca dla opiekunów i psa asystującego.</w:t>
      </w:r>
    </w:p>
    <w:p w14:paraId="75C9B708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32. Po zakończeniu usługi transportowej 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-to-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koordynator do spraw logistycznych będzie miał prawo przeprowadzić z Użytkownikiem/</w:t>
      </w:r>
      <w:r w:rsidRPr="006012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Użytkowniczką ankietę satysfakcji stanowiąca Załącznik nr 3 do niniejszego</w:t>
      </w: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Regulaminu.</w:t>
      </w:r>
    </w:p>
    <w:p w14:paraId="567F990D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33. Skargi i wnioski, dotyczące jakości usługi transportowej 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-to-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będzie można składać drogą mailową: sekretariat@radkowklodzki.pl, bądź w formie pisemnej na adres: Urząd Miasta i Gminy w Radkowie, 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ul.Rynek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1,</w:t>
      </w:r>
    </w:p>
    <w:p w14:paraId="781F7E55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57-420 Radków, z dopiskiem ,,Usługi transportowe 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-to-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” lub telefonicznie: 74/87 35 014.</w:t>
      </w:r>
    </w:p>
    <w:p w14:paraId="6B3E7152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34. Skargi będą rozpatrywane przez Burmistrza Miasta i Gminy Radków w terminie 14 dni roboczych od ich otrzymania.</w:t>
      </w:r>
    </w:p>
    <w:p w14:paraId="558E4D1A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35. W przypadku, gdy osoba chciałaby przesunąć godzinę podstawienia samochodu, zobowiązana jest o tym fakcie niezwłocznie powiadomić jak najwcześniej koordynatora do spraw logistyki.</w:t>
      </w:r>
    </w:p>
    <w:p w14:paraId="4F30B117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36. W sytuacji, kiedy w danym terminie nie ma możliwości realizacji zlecenia, każda zainteresowana osoba zostaje wpisana na listę rezerwową. W momencie zwolnienia samochodu koordynator do spraw logistyki informuje telefonicznie zainteresowanego o przyjęciu zlecenia.</w:t>
      </w:r>
    </w:p>
    <w:p w14:paraId="1A06A69C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37. Kierowca ma prawo do łączenia kursów w celu maksymalnego wykorzystania przebiegu środka transportu.</w:t>
      </w:r>
    </w:p>
    <w:p w14:paraId="0C326DB1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38. Każde zgłoszenie na wykonanie usługi przewozu wpisywane jest do rejestru. Rejestr obejmuje dane pasażera, jego adres, trasę i termin przewozu oraz rodzaj dokumentu potwierdzającego niepełnosprawność.</w:t>
      </w:r>
    </w:p>
    <w:p w14:paraId="05A6C990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39. Dane osobowe będą przetwarzane wyłącznie w celu związanym z wnioskowanym przewozem. Zgodnie z art.13 rozporządzenia Parlamentu Europejskiego i Rady (UE) 2016/679 z dnia 27 kwietnia 2016 r. w sprawie ochrony osób fizycznych w związku z przetwarzaniem danych osobowych i w sprawie swobodnego przepływu takich danych oraz uchylenia dyrektywy 95/46/WE ( RODO), opublikowanego w Dzienniku Urzędowym Unii Europejskiej Nr 119/1 z dnia 4 maja 2016r., podstawą prawną przetwarzania danych osobowych jest art. 9 ust. 2 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lit.b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RODO w związku z art. 35a ust. 1 pkt 4 ustawy z dnia 27 sierpnia 1997 r. o rehabilitacji zawodowej i społecznej oraz zatrudnianiu osób niepełnosprawnych.</w:t>
      </w:r>
    </w:p>
    <w:p w14:paraId="6A8F5DDF" w14:textId="7B658089" w:rsid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40. Ewentualne spory rozstrzyga Burmistrz Miasta i Gminy Radków.</w:t>
      </w:r>
    </w:p>
    <w:p w14:paraId="00011106" w14:textId="43F6C59B" w:rsid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D07AE83" w14:textId="5ABED22C" w:rsid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591C21E" w14:textId="23D0D476" w:rsid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D738B5C" w14:textId="74B60FC0" w:rsid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78735F5" w14:textId="692DBF8F" w:rsid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B1ABCB3" w14:textId="6BC5DA25" w:rsid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7833AE4" w14:textId="21C4D633" w:rsid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75A2930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111592" w14:textId="394D0981" w:rsidR="00601277" w:rsidRDefault="00601277" w:rsidP="006012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</w:t>
      </w: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 1 do Załącznika Nr 1</w:t>
      </w:r>
    </w:p>
    <w:p w14:paraId="5B726E15" w14:textId="4FF5FBC3" w:rsidR="00601277" w:rsidRDefault="00601277" w:rsidP="006012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AC84367" w14:textId="77777777" w:rsidR="00601277" w:rsidRPr="00601277" w:rsidRDefault="00601277" w:rsidP="006012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F75488C" w14:textId="1572493E" w:rsidR="00601277" w:rsidRDefault="00601277" w:rsidP="00601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Oświadczenie o spełnieniu kryteriów do skorzystania z usługi</w:t>
      </w:r>
      <w:r w:rsidRPr="006012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  <w:t>transportu </w:t>
      </w:r>
      <w:proofErr w:type="spellStart"/>
      <w:r w:rsidRPr="006012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- to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–</w:t>
      </w:r>
      <w:r w:rsidRPr="006012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proofErr w:type="spellStart"/>
      <w:r w:rsidRPr="006012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door</w:t>
      </w:r>
      <w:proofErr w:type="spellEnd"/>
    </w:p>
    <w:p w14:paraId="653D8834" w14:textId="049F1593" w:rsidR="00601277" w:rsidRDefault="00601277" w:rsidP="00601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60B6458" w14:textId="77777777" w:rsidR="00601277" w:rsidRPr="00601277" w:rsidRDefault="00601277" w:rsidP="00601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16CF9C8" w14:textId="77777777" w:rsidR="00601277" w:rsidRPr="00601277" w:rsidRDefault="00601277" w:rsidP="00601277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Ja niżej podpisany ……………………………………………………………………………… (imię i nazwisko)</w:t>
      </w:r>
    </w:p>
    <w:p w14:paraId="1CB715BF" w14:textId="77777777" w:rsidR="00601277" w:rsidRPr="00601277" w:rsidRDefault="00601277" w:rsidP="00601277">
      <w:pPr>
        <w:wordWrap w:val="0"/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Dane adresowe:…………………………………………………………………………………</w:t>
      </w:r>
    </w:p>
    <w:p w14:paraId="36C9FAAF" w14:textId="77777777" w:rsidR="00601277" w:rsidRPr="00601277" w:rsidRDefault="00601277" w:rsidP="00601277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Dane kontaktowe: telefon………………………… mail: …..…………………………………</w:t>
      </w:r>
    </w:p>
    <w:p w14:paraId="7DA2CB2F" w14:textId="77777777" w:rsidR="00601277" w:rsidRPr="00601277" w:rsidRDefault="00601277" w:rsidP="00601277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Wiek: ……………………………………………………………………………………………</w:t>
      </w:r>
    </w:p>
    <w:p w14:paraId="6959D271" w14:textId="77777777" w:rsidR="00601277" w:rsidRPr="00601277" w:rsidRDefault="00601277" w:rsidP="00601277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Stopień niepełnosprawności (jeśli dotyczy): …………………………………………………..</w:t>
      </w:r>
    </w:p>
    <w:p w14:paraId="35EB295F" w14:textId="77777777" w:rsidR="00601277" w:rsidRPr="00601277" w:rsidRDefault="00601277" w:rsidP="00601277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Kod niepełnosprawności (jeśli dotyczy): …………………………………………...................</w:t>
      </w:r>
    </w:p>
    <w:p w14:paraId="199EDFB4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jestem osobą pełnoletnią, zamieszkałą na terenie Gminy Radków i spełniam kryteria do korzystania z usługi transportu 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to - 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7EF8CD16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1. Jestem osobą z niepełnosprawnościami posiadającą orzeczenie o stopniu niepełnosprawności (lub równoważne), w tym:</w:t>
      </w:r>
    </w:p>
    <w:p w14:paraId="29E0B6E3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1) jestem osobą poruszającą się na wózku inwalidzkim;</w:t>
      </w:r>
    </w:p>
    <w:p w14:paraId="2CD4D98A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2) jestem osobą niepełnosprawną z orzeczonym znacznym lub umiarkowanym stopniem niepełnosprawności z widocznym ograniczeniem sprawności ruchowej;</w:t>
      </w:r>
    </w:p>
    <w:p w14:paraId="7CAA4A03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3) jestem osobą niewidomą lub niedowidzącą z orzeczonym znacznym lub umiarkowanym stopniem niepełnosprawności z kodu „O”.</w:t>
      </w:r>
    </w:p>
    <w:p w14:paraId="2BE64EDA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2. Jestem osobą pełnoletnią, zamieszkałą na terenie Gminy Radków, w tym:</w:t>
      </w:r>
    </w:p>
    <w:p w14:paraId="3D6BBB1E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1) jestem osobą z trudnościami w samodzielnym przemieszczaniu się ze względu na ograniczoną sprawność nieposiadającą orzeczenia o  stopniu niepełnosprawności;</w:t>
      </w:r>
    </w:p>
    <w:p w14:paraId="68F63108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2) jestem osobą w wieku senioralnym z potrzebą wsparcia w zakresie mobilności, nieposiadającą orzeczenia o niepełnosprawności;</w:t>
      </w:r>
    </w:p>
    <w:p w14:paraId="47C3F685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3) jestem osobą, która z powodu problemów z przemieszczaniem się jest wykluczona społecznie i zawodowo aczkolwiek potencjalnie może powrócić lub wejść na rynek pracy.</w:t>
      </w:r>
      <w:r w:rsidRPr="006012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</w:t>
      </w:r>
    </w:p>
    <w:p w14:paraId="43D51466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(* </w:t>
      </w:r>
      <w:r w:rsidRPr="0060127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właściwe podkreślić)</w:t>
      </w:r>
    </w:p>
    <w:p w14:paraId="607C5CDA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OŚWIADCZENIE</w:t>
      </w:r>
    </w:p>
    <w:p w14:paraId="1E030232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zapoznałam/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łem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się z treścią „Regulaminu świadczenia usług transportowych 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-to-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 gminie Radków” realizowanych przez Gminę Radków.</w:t>
      </w:r>
    </w:p>
    <w:p w14:paraId="7477FA53" w14:textId="77777777" w:rsidR="00601277" w:rsidRPr="00601277" w:rsidRDefault="00601277" w:rsidP="00601277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……………………………….............................................</w:t>
      </w:r>
    </w:p>
    <w:p w14:paraId="39CB2AE7" w14:textId="07EC686D" w:rsidR="00601277" w:rsidRDefault="00601277" w:rsidP="0060127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601277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(Czytelny podpis osoby z potrzebą wsparcia w zakresie mobilności)</w:t>
      </w:r>
    </w:p>
    <w:p w14:paraId="136ED738" w14:textId="1E434CF9" w:rsidR="00601277" w:rsidRDefault="00601277" w:rsidP="0060127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6ECA6D4" w14:textId="77777777" w:rsidR="00601277" w:rsidRPr="00601277" w:rsidRDefault="00601277" w:rsidP="0060127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239B75C" w14:textId="77777777" w:rsidR="00601277" w:rsidRPr="00601277" w:rsidRDefault="00601277" w:rsidP="00601277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………...........................................................................</w:t>
      </w:r>
    </w:p>
    <w:p w14:paraId="3B3C1D4A" w14:textId="77777777" w:rsidR="00601277" w:rsidRPr="00601277" w:rsidRDefault="00601277" w:rsidP="00601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01277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Czytelny podpis Opiekuna (w razie gdy osoba z potrzebą wsparcia</w:t>
      </w:r>
    </w:p>
    <w:p w14:paraId="0C3C63B2" w14:textId="77777777" w:rsidR="00601277" w:rsidRPr="00601277" w:rsidRDefault="00601277" w:rsidP="00601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01277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w zakresie mobilności nie jest w stanie złożyć samodzielnie podpisu)</w:t>
      </w:r>
    </w:p>
    <w:p w14:paraId="03C965E8" w14:textId="77777777" w:rsidR="00601277" w:rsidRPr="00601277" w:rsidRDefault="00601277" w:rsidP="00601277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OŚWIADCZENIE</w:t>
      </w:r>
    </w:p>
    <w:p w14:paraId="60571845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Jestem świadomy/-a odpowiedzialności karnej za złożenie fałszywego oświadczenia - art. 75 § 2 Kodeksu postępowania administracyjnego (Dz. U. z 2021 r., poz. 735).**</w:t>
      </w:r>
    </w:p>
    <w:p w14:paraId="084B089B" w14:textId="77777777" w:rsidR="00601277" w:rsidRPr="00601277" w:rsidRDefault="00601277" w:rsidP="00601277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………........................................................................</w:t>
      </w:r>
    </w:p>
    <w:p w14:paraId="4195C740" w14:textId="77777777" w:rsidR="00601277" w:rsidRPr="00601277" w:rsidRDefault="00601277" w:rsidP="0060127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01277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czytelny podpis osoby z potrzebą wsparcia w zakresie mobilności</w:t>
      </w:r>
    </w:p>
    <w:p w14:paraId="2171011D" w14:textId="77777777" w:rsidR="00601277" w:rsidRDefault="00601277" w:rsidP="00601277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87FF29C" w14:textId="77777777" w:rsidR="00601277" w:rsidRDefault="00601277" w:rsidP="00601277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C62B4F4" w14:textId="77777777" w:rsidR="00601277" w:rsidRDefault="00601277" w:rsidP="00601277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A09AAC8" w14:textId="0F8B41A9" w:rsidR="00601277" w:rsidRPr="00601277" w:rsidRDefault="00601277" w:rsidP="00601277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01277">
        <w:rPr>
          <w:rFonts w:ascii="Times New Roman" w:eastAsia="Times New Roman" w:hAnsi="Times New Roman" w:cs="Times New Roman"/>
          <w:sz w:val="16"/>
          <w:szCs w:val="16"/>
          <w:lang w:eastAsia="pl-PL"/>
        </w:rPr>
        <w:lastRenderedPageBreak/>
        <w:t>…..........................................................................</w:t>
      </w:r>
    </w:p>
    <w:p w14:paraId="4FE98DE7" w14:textId="3C14D09F" w:rsidR="00601277" w:rsidRPr="00601277" w:rsidRDefault="00601277" w:rsidP="006012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                                                         </w:t>
      </w:r>
      <w:r w:rsidRPr="00601277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Czytelny podpis Opiekuna (w razie gdy osoba z potrzebą wsparcia</w:t>
      </w:r>
    </w:p>
    <w:p w14:paraId="4DF5A930" w14:textId="77777777" w:rsidR="00601277" w:rsidRPr="00601277" w:rsidRDefault="00601277" w:rsidP="00601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w zakresie mobilności nie jest w stanie złożyć samodzielnie podpisu)</w:t>
      </w:r>
    </w:p>
    <w:p w14:paraId="64688135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** Klauzula ta zastępuje pouczenie organu o odpowiedzialności karnej za składanie fałszywych zeznań określonych w art. 233 § 1 i § 2 Ustawy z dnia 6 czerwca 1997 r. – Kodeks karny (Dz.U. z 2020 r., poz. 1444 i poz. 1517).</w:t>
      </w:r>
    </w:p>
    <w:p w14:paraId="1831C83D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Art.233. </w:t>
      </w: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§ 1 – Kto składając zeznania mające służyć za dowód w postępowaniu sadowym lub w innym postępowaniu prowadzonym na podstawie ustawy, zeznaje nieprawdę lub zataja prawdę, podlega karze pozbawienia wolności od 6 miesięcy do lat 8.</w:t>
      </w:r>
    </w:p>
    <w:p w14:paraId="48DB9AE9" w14:textId="05CBD676" w:rsid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Art.233. </w:t>
      </w: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§ 2 Warunkiem odpowiedzialności jest, aby przyjmujący zeznanie, działając w zakresie swoich uprawnień, uprzedził zeznającego o odpowiedzialności karnej za fałszywe zeznania lub odebrał od niego przyrzeczenie.</w:t>
      </w:r>
    </w:p>
    <w:p w14:paraId="77EF207D" w14:textId="2BBE6162" w:rsid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1AABDC0" w14:textId="4E3E3DB9" w:rsid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4D2CD48" w14:textId="661A0C49" w:rsid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0563127" w14:textId="55A85678" w:rsid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60A275D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BD2B2D0" w14:textId="68255476" w:rsid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Adnotacje Koordynatora do spraw logistyki:</w:t>
      </w:r>
    </w:p>
    <w:p w14:paraId="7B261A31" w14:textId="7FC7B625" w:rsid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BA39C75" w14:textId="3EB60773" w:rsid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848A389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D22AB0E" w14:textId="77777777" w:rsidR="00601277" w:rsidRPr="00601277" w:rsidRDefault="00601277" w:rsidP="00601277">
      <w:pPr>
        <w:wordWrap w:val="0"/>
        <w:spacing w:after="0" w:line="60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14:paraId="46091B97" w14:textId="77777777" w:rsidR="00601277" w:rsidRPr="00601277" w:rsidRDefault="00601277" w:rsidP="00601277">
      <w:pPr>
        <w:wordWrap w:val="0"/>
        <w:spacing w:after="0" w:line="60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14:paraId="66745216" w14:textId="77777777" w:rsidR="00601277" w:rsidRPr="00601277" w:rsidRDefault="00601277" w:rsidP="00601277">
      <w:pPr>
        <w:wordWrap w:val="0"/>
        <w:spacing w:after="0" w:line="60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14:paraId="177DF4DB" w14:textId="77777777" w:rsidR="00601277" w:rsidRPr="00601277" w:rsidRDefault="00601277" w:rsidP="00601277">
      <w:pPr>
        <w:wordWrap w:val="0"/>
        <w:spacing w:after="0" w:line="60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14:paraId="56272763" w14:textId="77777777" w:rsidR="00601277" w:rsidRPr="00601277" w:rsidRDefault="00601277" w:rsidP="00601277">
      <w:pPr>
        <w:wordWrap w:val="0"/>
        <w:spacing w:after="0" w:line="60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14:paraId="371ED2CA" w14:textId="77777777" w:rsidR="00601277" w:rsidRPr="00601277" w:rsidRDefault="00601277" w:rsidP="00601277">
      <w:pPr>
        <w:wordWrap w:val="0"/>
        <w:spacing w:after="0" w:line="60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14:paraId="34895059" w14:textId="77777777" w:rsidR="00601277" w:rsidRPr="00601277" w:rsidRDefault="00601277" w:rsidP="00601277">
      <w:pPr>
        <w:wordWrap w:val="0"/>
        <w:spacing w:after="0" w:line="60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14:paraId="12DC2C51" w14:textId="77777777" w:rsidR="00601277" w:rsidRPr="00601277" w:rsidRDefault="00601277" w:rsidP="00601277">
      <w:pPr>
        <w:wordWrap w:val="0"/>
        <w:spacing w:after="0" w:line="60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14:paraId="63FD6497" w14:textId="77777777" w:rsidR="00601277" w:rsidRDefault="00601277" w:rsidP="00601277">
      <w:pPr>
        <w:spacing w:after="0" w:line="60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</w:p>
    <w:p w14:paraId="70DF1B6E" w14:textId="77777777" w:rsidR="00601277" w:rsidRDefault="00601277" w:rsidP="006012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EB42E5E" w14:textId="77777777" w:rsidR="00601277" w:rsidRDefault="00601277" w:rsidP="006012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537085" w14:textId="77777777" w:rsidR="00601277" w:rsidRDefault="00601277" w:rsidP="006012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E06FD69" w14:textId="77777777" w:rsidR="00601277" w:rsidRDefault="00601277" w:rsidP="006012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5737320" w14:textId="77777777" w:rsidR="00601277" w:rsidRDefault="00601277" w:rsidP="006012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385B574" w14:textId="77777777" w:rsidR="00601277" w:rsidRDefault="00601277" w:rsidP="006012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9A0330" w14:textId="77777777" w:rsidR="00601277" w:rsidRDefault="00601277" w:rsidP="006012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80A999C" w14:textId="77777777" w:rsidR="00601277" w:rsidRDefault="00601277" w:rsidP="006012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1385141" w14:textId="77777777" w:rsidR="00601277" w:rsidRDefault="00601277" w:rsidP="006012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570FFED" w14:textId="77777777" w:rsidR="00601277" w:rsidRDefault="00601277" w:rsidP="006012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4D0E3D" w14:textId="77777777" w:rsidR="00601277" w:rsidRDefault="00601277" w:rsidP="006012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8824B34" w14:textId="77777777" w:rsidR="00601277" w:rsidRDefault="00601277" w:rsidP="006012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0CCCE32" w14:textId="77777777" w:rsidR="00601277" w:rsidRDefault="00601277" w:rsidP="006012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39CEBEE" w14:textId="0ED4616C" w:rsidR="00601277" w:rsidRDefault="00601277" w:rsidP="006012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</w:t>
      </w: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 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 do Załącznika</w:t>
      </w:r>
      <w:r w:rsidR="00C9639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Nr 1</w:t>
      </w:r>
      <w:bookmarkStart w:id="0" w:name="_GoBack"/>
      <w:bookmarkEnd w:id="0"/>
    </w:p>
    <w:p w14:paraId="6934EAD8" w14:textId="2E2261DF" w:rsidR="00601277" w:rsidRDefault="00601277" w:rsidP="006012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8117615" w14:textId="77777777" w:rsidR="00601277" w:rsidRPr="00601277" w:rsidRDefault="00601277" w:rsidP="006012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613CE65" w14:textId="50EC0E2C" w:rsidR="00601277" w:rsidRDefault="00601277" w:rsidP="00601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FORMULARZ ZGŁOSZENIOWY</w:t>
      </w:r>
    </w:p>
    <w:p w14:paraId="0AE88248" w14:textId="77777777" w:rsidR="00601277" w:rsidRPr="00601277" w:rsidRDefault="00601277" w:rsidP="00601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0E1D6BA" w14:textId="14DAC4E6" w:rsidR="00601277" w:rsidRDefault="00601277" w:rsidP="00601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„Świadczenia usługi indywidualnego transportu 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-to-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 Gminie Radków”</w:t>
      </w:r>
    </w:p>
    <w:p w14:paraId="27C05CA2" w14:textId="19AE8BB8" w:rsidR="00601277" w:rsidRDefault="00601277" w:rsidP="00601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832D5A7" w14:textId="77777777" w:rsidR="00601277" w:rsidRPr="00601277" w:rsidRDefault="00601277" w:rsidP="00601277">
      <w:pPr>
        <w:spacing w:after="0" w:line="48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2F775D7" w14:textId="5383AA0C" w:rsidR="00601277" w:rsidRPr="00601277" w:rsidRDefault="00601277" w:rsidP="00601277">
      <w:pPr>
        <w:wordWrap w:val="0"/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 nazwisko …………………………………………………………………………………...............................</w:t>
      </w:r>
    </w:p>
    <w:p w14:paraId="6A706B88" w14:textId="77777777" w:rsidR="00601277" w:rsidRPr="00601277" w:rsidRDefault="00601277" w:rsidP="00601277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DANE KONTAKTOWE:</w:t>
      </w:r>
    </w:p>
    <w:p w14:paraId="75DA239C" w14:textId="3CCA14C4" w:rsidR="00601277" w:rsidRPr="00601277" w:rsidRDefault="00601277" w:rsidP="00601277">
      <w:pPr>
        <w:wordWrap w:val="0"/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Nr telefonu kontaktowego: ……………..……..... , Adres e-mail: ………………......................................……</w:t>
      </w:r>
    </w:p>
    <w:p w14:paraId="4C951B65" w14:textId="31643185" w:rsidR="00601277" w:rsidRPr="00601277" w:rsidRDefault="00601277" w:rsidP="00601277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Korzystam z usługi po raz pierwszy </w:t>
      </w:r>
      <w:r w:rsidRPr="006012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TAK [</w:t>
      </w:r>
      <w:r w:rsidR="00C5001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</w:t>
      </w:r>
      <w:r w:rsidRPr="006012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]</w:t>
      </w:r>
      <w:r w:rsidR="00C5001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6012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NIE [</w:t>
      </w:r>
      <w:r w:rsidR="00C5001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</w:t>
      </w:r>
      <w:r w:rsidRPr="006012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] </w:t>
      </w: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60127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proszę zaznaczyć znakiem </w:t>
      </w:r>
      <w:r w:rsidRPr="0060127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 xml:space="preserve">x </w:t>
      </w:r>
      <w:r w:rsidRPr="0060127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we właściwym miejscu) </w:t>
      </w:r>
    </w:p>
    <w:p w14:paraId="0F48D81F" w14:textId="5FBDB0D6" w:rsidR="00601277" w:rsidRPr="00601277" w:rsidRDefault="00601277" w:rsidP="00601277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Zamawiam usługę indywidualnego transportu na dzień: ………….................……………….......................…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7897DC59" w14:textId="4F8C992A" w:rsidR="00601277" w:rsidRDefault="00601277" w:rsidP="0060127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</w:t>
      </w:r>
      <w:r w:rsidRPr="00601277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(podać datę)</w:t>
      </w:r>
    </w:p>
    <w:p w14:paraId="2253C969" w14:textId="77777777" w:rsidR="00601277" w:rsidRPr="00601277" w:rsidRDefault="00601277" w:rsidP="00601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4ED4049" w14:textId="5B372BAC" w:rsidR="00601277" w:rsidRPr="00601277" w:rsidRDefault="00601277" w:rsidP="00601277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na godzinę: ………...……., miejsce podstawienia pojazdu …………………………………....................………...</w:t>
      </w:r>
    </w:p>
    <w:p w14:paraId="4CC81765" w14:textId="0460B8D1" w:rsid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601277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(wpisać godzinę podstawienia pojazdu)</w:t>
      </w:r>
    </w:p>
    <w:p w14:paraId="0D9EDB3B" w14:textId="77777777" w:rsidR="00601277" w:rsidRPr="00601277" w:rsidRDefault="00601277" w:rsidP="006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33666AB" w14:textId="72431B16" w:rsidR="00601277" w:rsidRPr="00601277" w:rsidRDefault="00601277" w:rsidP="00601277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………………………………………………………………………………………............……....................…</w:t>
      </w:r>
    </w:p>
    <w:p w14:paraId="490D73F4" w14:textId="39AE9FE0" w:rsidR="00601277" w:rsidRDefault="00601277" w:rsidP="0060127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601277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(adres podstawienia pojazdu: miejscowość, ulica, nr domu itp.)</w:t>
      </w:r>
    </w:p>
    <w:p w14:paraId="7B38327B" w14:textId="77777777" w:rsidR="00601277" w:rsidRPr="00601277" w:rsidRDefault="00601277" w:rsidP="00601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4263C92" w14:textId="46408886" w:rsidR="00601277" w:rsidRPr="00601277" w:rsidRDefault="00601277" w:rsidP="00601277">
      <w:pPr>
        <w:wordWrap w:val="0"/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Miejsce docelowe ……………………………………………………….....................……..…</w:t>
      </w:r>
      <w:proofErr w:type="spellStart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godz</w:t>
      </w:r>
      <w:proofErr w:type="spellEnd"/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………….....</w:t>
      </w:r>
    </w:p>
    <w:p w14:paraId="69EE7A37" w14:textId="77777777" w:rsidR="00601277" w:rsidRPr="00601277" w:rsidRDefault="00601277" w:rsidP="00601277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Transport w jedną stronę </w:t>
      </w:r>
      <w:r w:rsidRPr="006012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TAK/NIE</w:t>
      </w:r>
    </w:p>
    <w:p w14:paraId="0FD7A5EB" w14:textId="18EF3FCF" w:rsidR="00FA6051" w:rsidRPr="00FA6051" w:rsidRDefault="00601277" w:rsidP="00FA6051">
      <w:pPr>
        <w:wordWrap w:val="0"/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Zakończenie usługi (godzina) ………………………………................……………………….....………</w:t>
      </w:r>
    </w:p>
    <w:tbl>
      <w:tblPr>
        <w:tblW w:w="9022" w:type="dxa"/>
        <w:tblInd w:w="-7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103" w:type="dxa"/>
          <w:bottom w:w="55" w:type="dxa"/>
        </w:tblCellMar>
        <w:tblLook w:val="0000" w:firstRow="0" w:lastRow="0" w:firstColumn="0" w:lastColumn="0" w:noHBand="0" w:noVBand="0"/>
      </w:tblPr>
      <w:tblGrid>
        <w:gridCol w:w="6516"/>
        <w:gridCol w:w="2506"/>
      </w:tblGrid>
      <w:tr w:rsidR="00FA6051" w14:paraId="20B8FA9F" w14:textId="77777777" w:rsidTr="00694288">
        <w:trPr>
          <w:tblHeader/>
        </w:trPr>
        <w:tc>
          <w:tcPr>
            <w:tcW w:w="6405" w:type="dxa"/>
          </w:tcPr>
          <w:p w14:paraId="5F04E61C" w14:textId="77777777" w:rsidR="00FA6051" w:rsidRDefault="00FA6051" w:rsidP="00694288">
            <w:pPr>
              <w:widowControl w:val="0"/>
              <w:suppressAutoHyphens/>
              <w:spacing w:after="0" w:line="360" w:lineRule="auto"/>
              <w:jc w:val="both"/>
              <w:textAlignment w:val="baseline"/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Cel</w:t>
            </w:r>
          </w:p>
        </w:tc>
        <w:tc>
          <w:tcPr>
            <w:tcW w:w="2616" w:type="dxa"/>
            <w:tcBorders>
              <w:left w:val="single" w:sz="4" w:space="0" w:color="000000"/>
              <w:right w:val="single" w:sz="4" w:space="0" w:color="000000"/>
            </w:tcBorders>
          </w:tcPr>
          <w:p w14:paraId="59FCB3C9" w14:textId="77777777" w:rsidR="00FA6051" w:rsidRDefault="00FA6051" w:rsidP="00694288">
            <w:pPr>
              <w:widowControl w:val="0"/>
              <w:suppressAutoHyphens/>
              <w:spacing w:after="0" w:line="360" w:lineRule="auto"/>
              <w:ind w:left="-170"/>
              <w:jc w:val="both"/>
              <w:textAlignment w:val="baseline"/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   Zaznaczenie znakiem                                 </w:t>
            </w:r>
          </w:p>
          <w:p w14:paraId="4E8A0A46" w14:textId="77777777" w:rsidR="00FA6051" w:rsidRDefault="00FA6051" w:rsidP="00694288">
            <w:pPr>
              <w:widowControl w:val="0"/>
              <w:suppressAutoHyphens/>
              <w:spacing w:after="0" w:line="360" w:lineRule="auto"/>
              <w:ind w:left="-170"/>
              <w:jc w:val="both"/>
              <w:textAlignment w:val="baseline"/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                „x”</w:t>
            </w:r>
          </w:p>
        </w:tc>
      </w:tr>
      <w:tr w:rsidR="00FA6051" w14:paraId="5006430B" w14:textId="77777777" w:rsidTr="00694288">
        <w:tc>
          <w:tcPr>
            <w:tcW w:w="6405" w:type="dxa"/>
          </w:tcPr>
          <w:p w14:paraId="67A3615A" w14:textId="77777777" w:rsidR="00FA6051" w:rsidRDefault="00FA6051" w:rsidP="00FA6051">
            <w:pPr>
              <w:widowControl w:val="0"/>
              <w:suppressAutoHyphens/>
              <w:autoSpaceDN w:val="0"/>
              <w:spacing w:after="0" w:line="240" w:lineRule="auto"/>
              <w:ind w:left="602" w:hanging="567"/>
              <w:contextualSpacing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37EF2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Aktywizacja społeczna</w:t>
            </w: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 xml:space="preserve">  (</w:t>
            </w:r>
            <w:r w:rsidRPr="00FA6051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zajęcia organizowane przez Instytucje</w:t>
            </w:r>
          </w:p>
          <w:p w14:paraId="00F3721C" w14:textId="77777777" w:rsidR="00B3664C" w:rsidRDefault="00FA6051" w:rsidP="00FA6051">
            <w:pPr>
              <w:widowControl w:val="0"/>
              <w:suppressAutoHyphens/>
              <w:autoSpaceDN w:val="0"/>
              <w:spacing w:after="0" w:line="240" w:lineRule="auto"/>
              <w:ind w:left="602" w:hanging="567"/>
              <w:contextualSpacing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A6051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Kultury tj. warsztaty, kursy, spotkania integracyjne, poradnictwo, </w:t>
            </w:r>
          </w:p>
          <w:p w14:paraId="7CE58A55" w14:textId="77777777" w:rsidR="00B3664C" w:rsidRDefault="00FA6051" w:rsidP="00FA6051">
            <w:pPr>
              <w:widowControl w:val="0"/>
              <w:suppressAutoHyphens/>
              <w:autoSpaceDN w:val="0"/>
              <w:spacing w:after="0" w:line="240" w:lineRule="auto"/>
              <w:ind w:left="602" w:hanging="567"/>
              <w:contextualSpacing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A6051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dostęp do kultury (kino, teatr,  koncerty, wystawy itp.) organizowanych </w:t>
            </w:r>
          </w:p>
          <w:p w14:paraId="437D3FE0" w14:textId="77777777" w:rsidR="00B3664C" w:rsidRDefault="00FA6051" w:rsidP="00FA6051">
            <w:pPr>
              <w:widowControl w:val="0"/>
              <w:suppressAutoHyphens/>
              <w:autoSpaceDN w:val="0"/>
              <w:spacing w:after="0" w:line="240" w:lineRule="auto"/>
              <w:ind w:left="602" w:hanging="567"/>
              <w:contextualSpacing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A6051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na terenie Gminy Radków lub na terenie gmin objętych dostępnością </w:t>
            </w:r>
          </w:p>
          <w:p w14:paraId="1E40748B" w14:textId="77777777" w:rsidR="00B3664C" w:rsidRDefault="00FA6051" w:rsidP="00B3664C">
            <w:pPr>
              <w:widowControl w:val="0"/>
              <w:suppressAutoHyphens/>
              <w:autoSpaceDN w:val="0"/>
              <w:spacing w:after="0" w:line="240" w:lineRule="auto"/>
              <w:ind w:left="602" w:hanging="567"/>
              <w:contextualSpacing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A6051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usługi),możliwości załatwienia spraw urzędowych (np. Urząd </w:t>
            </w:r>
          </w:p>
          <w:p w14:paraId="55329DD7" w14:textId="77777777" w:rsidR="00B3664C" w:rsidRDefault="00FA6051" w:rsidP="00B3664C">
            <w:pPr>
              <w:widowControl w:val="0"/>
              <w:suppressAutoHyphens/>
              <w:autoSpaceDN w:val="0"/>
              <w:spacing w:after="0" w:line="240" w:lineRule="auto"/>
              <w:ind w:left="602" w:hanging="567"/>
              <w:contextualSpacing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A6051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Skarbowy, ZUS, KRUS, Gmina i inne),</w:t>
            </w:r>
            <w:r w:rsidR="00B3664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</w:t>
            </w:r>
            <w:r w:rsidRPr="00F37EF2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korzystanie z obiektów </w:t>
            </w:r>
          </w:p>
          <w:p w14:paraId="7E14978A" w14:textId="27602254" w:rsidR="00FA6051" w:rsidRPr="00B3664C" w:rsidRDefault="00B3664C" w:rsidP="00B3664C">
            <w:pPr>
              <w:widowControl w:val="0"/>
              <w:suppressAutoHyphens/>
              <w:autoSpaceDN w:val="0"/>
              <w:spacing w:after="0" w:line="240" w:lineRule="auto"/>
              <w:ind w:left="602" w:hanging="567"/>
              <w:contextualSpacing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F37EF2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S</w:t>
            </w:r>
            <w:r w:rsidR="00FA6051" w:rsidRPr="00F37EF2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portowych</w:t>
            </w:r>
            <w:r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)</w:t>
            </w:r>
          </w:p>
        </w:tc>
        <w:tc>
          <w:tcPr>
            <w:tcW w:w="2616" w:type="dxa"/>
            <w:tcBorders>
              <w:left w:val="single" w:sz="4" w:space="0" w:color="000000"/>
              <w:right w:val="single" w:sz="4" w:space="0" w:color="000000"/>
            </w:tcBorders>
          </w:tcPr>
          <w:p w14:paraId="77068416" w14:textId="77777777" w:rsidR="00FA6051" w:rsidRDefault="00FA6051" w:rsidP="00694288">
            <w:pPr>
              <w:widowControl w:val="0"/>
              <w:suppressAutoHyphens/>
              <w:spacing w:after="0"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</w:p>
        </w:tc>
      </w:tr>
      <w:tr w:rsidR="00FA6051" w14:paraId="6F381E85" w14:textId="77777777" w:rsidTr="00694288">
        <w:tc>
          <w:tcPr>
            <w:tcW w:w="6405" w:type="dxa"/>
          </w:tcPr>
          <w:p w14:paraId="7E605C43" w14:textId="77777777" w:rsidR="00B3664C" w:rsidRDefault="00FA6051" w:rsidP="00B3664C">
            <w:pPr>
              <w:widowControl w:val="0"/>
              <w:suppressAutoHyphens/>
              <w:autoSpaceDN w:val="0"/>
              <w:spacing w:after="0" w:line="240" w:lineRule="auto"/>
              <w:ind w:left="602" w:hanging="567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37EF2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Zawodowy</w:t>
            </w:r>
            <w:r w:rsidR="00B3664C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 xml:space="preserve"> (</w:t>
            </w:r>
            <w:r w:rsidRPr="00FA6051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szkolenia, kursy zawodowe, w celu zdobycia kwalifikacji</w:t>
            </w:r>
          </w:p>
          <w:p w14:paraId="2241C891" w14:textId="77777777" w:rsidR="00B3664C" w:rsidRDefault="00FA6051" w:rsidP="00B3664C">
            <w:pPr>
              <w:widowControl w:val="0"/>
              <w:suppressAutoHyphens/>
              <w:autoSpaceDN w:val="0"/>
              <w:spacing w:after="0" w:line="240" w:lineRule="auto"/>
              <w:ind w:left="602" w:hanging="567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A6051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zawodowych lub przekwalifikowania zawodowego,</w:t>
            </w:r>
            <w:r w:rsidR="00B3664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</w:t>
            </w:r>
            <w:r w:rsidRPr="00FA6051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korzystanie z </w:t>
            </w:r>
          </w:p>
          <w:p w14:paraId="73856F84" w14:textId="77777777" w:rsidR="00B3664C" w:rsidRDefault="00FA6051" w:rsidP="00B3664C">
            <w:pPr>
              <w:widowControl w:val="0"/>
              <w:suppressAutoHyphens/>
              <w:autoSpaceDN w:val="0"/>
              <w:spacing w:after="0" w:line="240" w:lineRule="auto"/>
              <w:ind w:left="602" w:hanging="567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A6051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oferty PUP Kłodzko, agencji pośrednictwa pracy,</w:t>
            </w:r>
            <w:r w:rsidR="00B3664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</w:t>
            </w:r>
            <w:r w:rsidRPr="00FA6051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korzystanie z ofert</w:t>
            </w:r>
          </w:p>
          <w:p w14:paraId="4A828D05" w14:textId="77777777" w:rsidR="00B3664C" w:rsidRDefault="00FA6051" w:rsidP="00B3664C">
            <w:pPr>
              <w:widowControl w:val="0"/>
              <w:suppressAutoHyphens/>
              <w:autoSpaceDN w:val="0"/>
              <w:spacing w:after="0" w:line="240" w:lineRule="auto"/>
              <w:ind w:left="602" w:hanging="567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A6051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Instytucji zajmujących się aktywizacją zawodową </w:t>
            </w:r>
            <w:r w:rsidRPr="00F37EF2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utrzymaniem </w:t>
            </w:r>
          </w:p>
          <w:p w14:paraId="14D70B1F" w14:textId="77777777" w:rsidR="00B3664C" w:rsidRDefault="00FA6051" w:rsidP="00B3664C">
            <w:pPr>
              <w:widowControl w:val="0"/>
              <w:suppressAutoHyphens/>
              <w:autoSpaceDN w:val="0"/>
              <w:spacing w:after="0" w:line="240" w:lineRule="auto"/>
              <w:ind w:left="602" w:hanging="567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37EF2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zatrudnienia w związku z brakiem oferty transportowej o pożądanym</w:t>
            </w:r>
          </w:p>
          <w:p w14:paraId="2414E142" w14:textId="18D2532B" w:rsidR="00FA6051" w:rsidRPr="00B3664C" w:rsidRDefault="00FA6051" w:rsidP="00B3664C">
            <w:pPr>
              <w:widowControl w:val="0"/>
              <w:suppressAutoHyphens/>
              <w:autoSpaceDN w:val="0"/>
              <w:spacing w:after="0" w:line="240" w:lineRule="auto"/>
              <w:ind w:left="602" w:hanging="567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37EF2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standardzie</w:t>
            </w:r>
            <w:r w:rsidR="00B3664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)</w:t>
            </w:r>
            <w:r w:rsidRPr="00F37EF2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,</w:t>
            </w:r>
          </w:p>
        </w:tc>
        <w:tc>
          <w:tcPr>
            <w:tcW w:w="2616" w:type="dxa"/>
            <w:tcBorders>
              <w:left w:val="single" w:sz="4" w:space="0" w:color="000000"/>
              <w:right w:val="single" w:sz="4" w:space="0" w:color="000000"/>
            </w:tcBorders>
          </w:tcPr>
          <w:p w14:paraId="501275A5" w14:textId="77777777" w:rsidR="00FA6051" w:rsidRDefault="00FA6051" w:rsidP="00694288">
            <w:pPr>
              <w:widowControl w:val="0"/>
              <w:suppressAutoHyphens/>
              <w:spacing w:after="0"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A6051" w14:paraId="18271C1A" w14:textId="77777777" w:rsidTr="00694288">
        <w:tc>
          <w:tcPr>
            <w:tcW w:w="6405" w:type="dxa"/>
          </w:tcPr>
          <w:p w14:paraId="4D99D7E6" w14:textId="77777777" w:rsidR="00C50010" w:rsidRDefault="00FA6051" w:rsidP="00C50010">
            <w:pPr>
              <w:widowControl w:val="0"/>
              <w:suppressAutoHyphens/>
              <w:autoSpaceDN w:val="0"/>
              <w:spacing w:after="0" w:line="240" w:lineRule="auto"/>
              <w:ind w:left="602" w:hanging="567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37EF2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Edukacyjny</w:t>
            </w:r>
            <w:r w:rsidR="00C50010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 xml:space="preserve"> (</w:t>
            </w:r>
            <w:r w:rsidR="00C50010" w:rsidRPr="00C5001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p</w:t>
            </w:r>
            <w:r w:rsidRPr="00F37EF2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rzejazdy związane m.in. ze wzrostem poziomu </w:t>
            </w:r>
          </w:p>
          <w:p w14:paraId="7E287355" w14:textId="77777777" w:rsidR="00C50010" w:rsidRDefault="00FA6051" w:rsidP="00C50010">
            <w:pPr>
              <w:widowControl w:val="0"/>
              <w:suppressAutoHyphens/>
              <w:autoSpaceDN w:val="0"/>
              <w:spacing w:after="0" w:line="240" w:lineRule="auto"/>
              <w:ind w:left="602" w:hanging="567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37EF2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wykształcenia (dostosowaniem wykształcenia do potrzeb lokalnego</w:t>
            </w:r>
          </w:p>
          <w:p w14:paraId="792E4BB0" w14:textId="6CD9E4B9" w:rsidR="00FA6051" w:rsidRPr="00C50010" w:rsidRDefault="00FA6051" w:rsidP="00C50010">
            <w:pPr>
              <w:widowControl w:val="0"/>
              <w:suppressAutoHyphens/>
              <w:autoSpaceDN w:val="0"/>
              <w:spacing w:after="0" w:line="240" w:lineRule="auto"/>
              <w:ind w:left="602" w:hanging="567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F37EF2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lastRenderedPageBreak/>
              <w:t>rynku pracy).</w:t>
            </w:r>
          </w:p>
        </w:tc>
        <w:tc>
          <w:tcPr>
            <w:tcW w:w="2616" w:type="dxa"/>
            <w:tcBorders>
              <w:left w:val="single" w:sz="4" w:space="0" w:color="000000"/>
              <w:right w:val="single" w:sz="4" w:space="0" w:color="000000"/>
            </w:tcBorders>
          </w:tcPr>
          <w:p w14:paraId="001A9DDF" w14:textId="77777777" w:rsidR="00FA6051" w:rsidRDefault="00FA6051" w:rsidP="00694288">
            <w:pPr>
              <w:widowControl w:val="0"/>
              <w:suppressAutoHyphens/>
              <w:spacing w:after="0"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A6051" w14:paraId="3B26C108" w14:textId="77777777" w:rsidTr="00694288">
        <w:tc>
          <w:tcPr>
            <w:tcW w:w="6405" w:type="dxa"/>
          </w:tcPr>
          <w:p w14:paraId="202953B9" w14:textId="5536C2C2" w:rsidR="00FA6051" w:rsidRPr="00FA6051" w:rsidRDefault="00FA6051" w:rsidP="00FA6051">
            <w:pPr>
              <w:widowControl w:val="0"/>
              <w:suppressAutoHyphens/>
              <w:autoSpaceDN w:val="0"/>
              <w:spacing w:after="0" w:line="240" w:lineRule="auto"/>
              <w:ind w:left="602" w:hanging="567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F37EF2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Zdrowotny</w:t>
            </w: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 xml:space="preserve"> (</w:t>
            </w:r>
            <w:r w:rsidRPr="00FA6051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rehabilitacja zdrowotna,</w:t>
            </w:r>
            <w:r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</w:t>
            </w:r>
            <w:r w:rsidRPr="00FA6051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zaplanowane wizyty lekarskie</w:t>
            </w:r>
          </w:p>
          <w:p w14:paraId="290D7F2A" w14:textId="30DA64D1" w:rsidR="00FA6051" w:rsidRPr="00FA6051" w:rsidRDefault="00FA6051" w:rsidP="00FA605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37EF2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nieprzewidziane przypadki losowe związane ze zdrowiem i życiem</w:t>
            </w:r>
            <w:r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)</w:t>
            </w:r>
          </w:p>
        </w:tc>
        <w:tc>
          <w:tcPr>
            <w:tcW w:w="2616" w:type="dxa"/>
            <w:tcBorders>
              <w:left w:val="single" w:sz="4" w:space="0" w:color="000000"/>
              <w:right w:val="single" w:sz="4" w:space="0" w:color="000000"/>
            </w:tcBorders>
          </w:tcPr>
          <w:p w14:paraId="05D4434E" w14:textId="77777777" w:rsidR="00FA6051" w:rsidRDefault="00FA6051" w:rsidP="00694288">
            <w:pPr>
              <w:widowControl w:val="0"/>
              <w:suppressAutoHyphens/>
              <w:spacing w:after="0"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A6051" w14:paraId="53EF58CD" w14:textId="77777777" w:rsidTr="00694288">
        <w:tc>
          <w:tcPr>
            <w:tcW w:w="6405" w:type="dxa"/>
          </w:tcPr>
          <w:p w14:paraId="2AB0FA10" w14:textId="77777777" w:rsidR="00FA6051" w:rsidRDefault="00FA6051" w:rsidP="00694288">
            <w:pPr>
              <w:widowControl w:val="0"/>
              <w:suppressAutoHyphens/>
              <w:autoSpaceDN w:val="0"/>
              <w:spacing w:after="0" w:line="240" w:lineRule="auto"/>
              <w:ind w:left="602" w:hanging="567"/>
              <w:jc w:val="both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F37EF2">
              <w:rPr>
                <w:rFonts w:ascii="Times New Roman" w:hAnsi="Times New Roman" w:cs="Times New Roman"/>
                <w:b/>
                <w:bCs/>
              </w:rPr>
              <w:t>Inne – jaki?</w:t>
            </w:r>
          </w:p>
          <w:p w14:paraId="63047871" w14:textId="77777777" w:rsidR="00FA6051" w:rsidRDefault="00FA6051" w:rsidP="00694288">
            <w:pPr>
              <w:widowControl w:val="0"/>
              <w:suppressAutoHyphens/>
              <w:autoSpaceDN w:val="0"/>
              <w:spacing w:after="0" w:line="240" w:lineRule="auto"/>
              <w:ind w:left="602" w:hanging="567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…………………………………………………………………………..</w:t>
            </w:r>
          </w:p>
          <w:p w14:paraId="05CA309E" w14:textId="77777777" w:rsidR="00FA6051" w:rsidRDefault="00FA6051" w:rsidP="00694288">
            <w:pPr>
              <w:widowControl w:val="0"/>
              <w:suppressAutoHyphens/>
              <w:autoSpaceDN w:val="0"/>
              <w:spacing w:after="0" w:line="240" w:lineRule="auto"/>
              <w:ind w:left="602" w:hanging="567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…………………………………………………………………………..</w:t>
            </w:r>
          </w:p>
          <w:p w14:paraId="58C82480" w14:textId="0E61BBB7" w:rsidR="00FA6051" w:rsidRPr="00F37EF2" w:rsidRDefault="00FA6051" w:rsidP="00694288">
            <w:pPr>
              <w:widowControl w:val="0"/>
              <w:suppressAutoHyphens/>
              <w:autoSpaceDN w:val="0"/>
              <w:spacing w:after="0" w:line="240" w:lineRule="auto"/>
              <w:ind w:left="602" w:hanging="567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………………………………………………………………………….</w:t>
            </w:r>
          </w:p>
        </w:tc>
        <w:tc>
          <w:tcPr>
            <w:tcW w:w="2616" w:type="dxa"/>
            <w:tcBorders>
              <w:left w:val="single" w:sz="4" w:space="0" w:color="000000"/>
              <w:right w:val="single" w:sz="4" w:space="0" w:color="000000"/>
            </w:tcBorders>
          </w:tcPr>
          <w:p w14:paraId="112D1F1D" w14:textId="77777777" w:rsidR="00FA6051" w:rsidRDefault="00FA6051" w:rsidP="00694288">
            <w:pPr>
              <w:widowControl w:val="0"/>
              <w:suppressAutoHyphens/>
              <w:spacing w:after="0"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0B0F627F" w14:textId="77777777" w:rsidR="00FA6051" w:rsidRDefault="00FA6051" w:rsidP="00694288">
            <w:pPr>
              <w:widowControl w:val="0"/>
              <w:suppressAutoHyphens/>
              <w:spacing w:after="0"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68425623" w14:textId="77777777" w:rsidR="00FA6051" w:rsidRDefault="00FA6051" w:rsidP="00694288">
            <w:pPr>
              <w:widowControl w:val="0"/>
              <w:suppressAutoHyphens/>
              <w:spacing w:after="0"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A6051" w14:paraId="6D5B3513" w14:textId="77777777" w:rsidTr="00694288">
        <w:tc>
          <w:tcPr>
            <w:tcW w:w="6405" w:type="dxa"/>
          </w:tcPr>
          <w:p w14:paraId="02128273" w14:textId="77777777" w:rsidR="00FA6051" w:rsidRDefault="00FA6051" w:rsidP="00FA6051">
            <w:pPr>
              <w:pStyle w:val="akapit"/>
              <w:spacing w:before="0" w:beforeAutospacing="0" w:after="0" w:afterAutospacing="0"/>
              <w:jc w:val="both"/>
            </w:pPr>
            <w:r>
              <w:t xml:space="preserve">Przy danej usłudze potrzebny jest opiekun (osoby, które mają trudności w poruszaniu </w:t>
            </w:r>
          </w:p>
          <w:p w14:paraId="1B232DFA" w14:textId="77777777" w:rsidR="00FA6051" w:rsidRDefault="00FA6051" w:rsidP="00FA6051">
            <w:pPr>
              <w:pStyle w:val="akapit"/>
              <w:spacing w:before="0" w:beforeAutospacing="0" w:after="0" w:afterAutospacing="0"/>
              <w:jc w:val="both"/>
            </w:pPr>
            <w:r>
              <w:t>się np. ze względu na wiek, ograniczoną sprawność, w tym: poruszające się na</w:t>
            </w:r>
          </w:p>
          <w:p w14:paraId="2FA78C24" w14:textId="77777777" w:rsidR="00FA6051" w:rsidRDefault="00FA6051" w:rsidP="00FA6051">
            <w:pPr>
              <w:pStyle w:val="akapit"/>
              <w:spacing w:before="0" w:beforeAutospacing="0" w:after="0" w:afterAutospacing="0"/>
              <w:jc w:val="both"/>
            </w:pPr>
            <w:r>
              <w:t>wózkach inwalidzkich, poruszające się o kulach, niewidome, słabowidzące i</w:t>
            </w:r>
          </w:p>
          <w:p w14:paraId="49B81406" w14:textId="77777777" w:rsidR="00FA6051" w:rsidRDefault="00FA6051" w:rsidP="00FA6051">
            <w:pPr>
              <w:pStyle w:val="akapit"/>
              <w:spacing w:before="0" w:beforeAutospacing="0" w:after="0" w:afterAutospacing="0"/>
              <w:jc w:val="both"/>
            </w:pPr>
            <w:r>
              <w:t>inne);</w:t>
            </w:r>
          </w:p>
          <w:p w14:paraId="60EF6AA2" w14:textId="77777777" w:rsidR="00FA6051" w:rsidRPr="00F37EF2" w:rsidRDefault="00FA6051" w:rsidP="00694288">
            <w:pPr>
              <w:widowControl w:val="0"/>
              <w:suppressAutoHyphens/>
              <w:autoSpaceDN w:val="0"/>
              <w:spacing w:after="0" w:line="240" w:lineRule="auto"/>
              <w:ind w:left="602" w:hanging="567"/>
              <w:jc w:val="both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6" w:type="dxa"/>
            <w:tcBorders>
              <w:left w:val="single" w:sz="4" w:space="0" w:color="000000"/>
              <w:right w:val="single" w:sz="4" w:space="0" w:color="000000"/>
            </w:tcBorders>
          </w:tcPr>
          <w:p w14:paraId="5BDAA0E4" w14:textId="77777777" w:rsidR="00FA6051" w:rsidRDefault="00FA6051" w:rsidP="00694288">
            <w:pPr>
              <w:widowControl w:val="0"/>
              <w:suppressAutoHyphens/>
              <w:spacing w:after="0"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A6051" w14:paraId="53AC0807" w14:textId="77777777" w:rsidTr="00694288">
        <w:tc>
          <w:tcPr>
            <w:tcW w:w="6405" w:type="dxa"/>
          </w:tcPr>
          <w:p w14:paraId="58D775CF" w14:textId="77777777" w:rsidR="00970094" w:rsidRDefault="00970094" w:rsidP="00970094">
            <w:pPr>
              <w:pStyle w:val="akapit"/>
              <w:spacing w:before="0" w:beforeAutospacing="0" w:after="0" w:afterAutospacing="0"/>
              <w:jc w:val="both"/>
            </w:pPr>
            <w:r>
              <w:t>Potrzebna pomoc w dotarciu z wyznaczonego miejsca zamieszkania (od drzwi) do</w:t>
            </w:r>
          </w:p>
          <w:p w14:paraId="5CCF61FC" w14:textId="77777777" w:rsidR="00970094" w:rsidRDefault="00970094" w:rsidP="00970094">
            <w:pPr>
              <w:pStyle w:val="akapit"/>
              <w:spacing w:before="0" w:beforeAutospacing="0" w:after="0" w:afterAutospacing="0"/>
              <w:jc w:val="both"/>
            </w:pPr>
            <w:r>
              <w:t xml:space="preserve">pojazdu i przy usłudze </w:t>
            </w:r>
            <w:proofErr w:type="spellStart"/>
            <w:r>
              <w:t>door</w:t>
            </w:r>
            <w:proofErr w:type="spellEnd"/>
            <w:r>
              <w:t>-to-</w:t>
            </w:r>
            <w:proofErr w:type="spellStart"/>
            <w:r>
              <w:t>door</w:t>
            </w:r>
            <w:proofErr w:type="spellEnd"/>
            <w:r>
              <w:t>.</w:t>
            </w:r>
          </w:p>
          <w:p w14:paraId="3CD70738" w14:textId="77777777" w:rsidR="00FA6051" w:rsidRPr="00F37EF2" w:rsidRDefault="00FA6051" w:rsidP="00694288">
            <w:pPr>
              <w:widowControl w:val="0"/>
              <w:suppressAutoHyphens/>
              <w:autoSpaceDN w:val="0"/>
              <w:spacing w:after="0" w:line="240" w:lineRule="auto"/>
              <w:ind w:left="602" w:hanging="567"/>
              <w:jc w:val="both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6" w:type="dxa"/>
            <w:tcBorders>
              <w:left w:val="single" w:sz="4" w:space="0" w:color="000000"/>
              <w:right w:val="single" w:sz="4" w:space="0" w:color="000000"/>
            </w:tcBorders>
          </w:tcPr>
          <w:p w14:paraId="203CB302" w14:textId="77777777" w:rsidR="00FA6051" w:rsidRDefault="00FA6051" w:rsidP="00694288">
            <w:pPr>
              <w:widowControl w:val="0"/>
              <w:suppressAutoHyphens/>
              <w:spacing w:after="0"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70094" w14:paraId="4C22268D" w14:textId="77777777" w:rsidTr="00694288">
        <w:tc>
          <w:tcPr>
            <w:tcW w:w="6405" w:type="dxa"/>
          </w:tcPr>
          <w:p w14:paraId="3679027F" w14:textId="68199BD7" w:rsidR="00970094" w:rsidRDefault="00970094" w:rsidP="00970094">
            <w:pPr>
              <w:pStyle w:val="akapit"/>
              <w:spacing w:before="0" w:beforeAutospacing="0" w:after="0" w:afterAutospacing="0"/>
              <w:jc w:val="both"/>
            </w:pPr>
            <w:r>
              <w:t>Wskazanie potrzeby zaopatrzenia ortopedycznego (wózek, balkonik, kule i inne)</w:t>
            </w:r>
          </w:p>
        </w:tc>
        <w:tc>
          <w:tcPr>
            <w:tcW w:w="2616" w:type="dxa"/>
            <w:tcBorders>
              <w:left w:val="single" w:sz="4" w:space="0" w:color="000000"/>
              <w:right w:val="single" w:sz="4" w:space="0" w:color="000000"/>
            </w:tcBorders>
          </w:tcPr>
          <w:p w14:paraId="5B61A5CA" w14:textId="77777777" w:rsidR="00970094" w:rsidRDefault="00970094" w:rsidP="00694288">
            <w:pPr>
              <w:widowControl w:val="0"/>
              <w:suppressAutoHyphens/>
              <w:spacing w:after="0"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202E9361" w14:textId="77777777" w:rsidR="00FA6051" w:rsidRDefault="00FA6051" w:rsidP="00FA6051">
      <w:pPr>
        <w:tabs>
          <w:tab w:val="left" w:pos="1469"/>
        </w:tabs>
        <w:spacing w:line="360" w:lineRule="auto"/>
        <w:rPr>
          <w:rFonts w:ascii="Times New Roman" w:hAnsi="Times New Roman"/>
          <w:color w:val="000000"/>
        </w:rPr>
      </w:pPr>
    </w:p>
    <w:p w14:paraId="5E3718ED" w14:textId="77777777" w:rsidR="009C4540" w:rsidRDefault="009C4540" w:rsidP="009C4540">
      <w:pPr>
        <w:pStyle w:val="akapit"/>
        <w:wordWrap w:val="0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……………………………….............................................</w:t>
      </w:r>
    </w:p>
    <w:p w14:paraId="02C41C89" w14:textId="77777777" w:rsidR="009C4540" w:rsidRPr="009C4540" w:rsidRDefault="009C4540" w:rsidP="009C4540">
      <w:pPr>
        <w:pStyle w:val="akapit"/>
        <w:spacing w:before="0" w:beforeAutospacing="0" w:after="0" w:afterAutospacing="0"/>
        <w:jc w:val="right"/>
        <w:rPr>
          <w:sz w:val="16"/>
          <w:szCs w:val="16"/>
        </w:rPr>
      </w:pPr>
      <w:r w:rsidRPr="009C4540">
        <w:rPr>
          <w:rStyle w:val="fragment"/>
          <w:i/>
          <w:iCs/>
          <w:sz w:val="16"/>
          <w:szCs w:val="16"/>
        </w:rPr>
        <w:t>(Czytelny podpis osoby z potrzebą wsparcia w zakresie mobilności)</w:t>
      </w:r>
    </w:p>
    <w:p w14:paraId="67B88064" w14:textId="77777777" w:rsidR="009C4540" w:rsidRDefault="009C4540" w:rsidP="009C4540">
      <w:pPr>
        <w:pStyle w:val="akapit"/>
        <w:wordWrap w:val="0"/>
        <w:spacing w:before="0" w:beforeAutospacing="0" w:after="0" w:afterAutospacing="0"/>
        <w:jc w:val="center"/>
        <w:rPr>
          <w:sz w:val="20"/>
          <w:szCs w:val="20"/>
        </w:rPr>
      </w:pPr>
    </w:p>
    <w:p w14:paraId="3F10C19C" w14:textId="361B1480" w:rsidR="009C4540" w:rsidRDefault="009C4540" w:rsidP="009C4540">
      <w:pPr>
        <w:pStyle w:val="akapit"/>
        <w:wordWrap w:val="0"/>
        <w:spacing w:before="0" w:beforeAutospacing="0" w:after="0" w:afterAutospacing="0"/>
        <w:jc w:val="center"/>
        <w:rPr>
          <w:sz w:val="20"/>
          <w:szCs w:val="20"/>
        </w:rPr>
      </w:pPr>
    </w:p>
    <w:p w14:paraId="47EE4B5D" w14:textId="77777777" w:rsidR="009C4540" w:rsidRDefault="009C4540" w:rsidP="009C4540">
      <w:pPr>
        <w:pStyle w:val="akapit"/>
        <w:wordWrap w:val="0"/>
        <w:spacing w:before="0" w:beforeAutospacing="0" w:after="0" w:afterAutospacing="0"/>
        <w:jc w:val="center"/>
        <w:rPr>
          <w:sz w:val="20"/>
          <w:szCs w:val="20"/>
        </w:rPr>
      </w:pPr>
    </w:p>
    <w:p w14:paraId="38875E7B" w14:textId="2C226887" w:rsidR="009C4540" w:rsidRDefault="009C4540" w:rsidP="009C4540">
      <w:pPr>
        <w:pStyle w:val="akapit"/>
        <w:wordWrap w:val="0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………...........................................................................</w:t>
      </w:r>
    </w:p>
    <w:p w14:paraId="3C405CB1" w14:textId="77777777" w:rsidR="009C4540" w:rsidRPr="009C4540" w:rsidRDefault="009C4540" w:rsidP="009C4540">
      <w:pPr>
        <w:pStyle w:val="akapit"/>
        <w:spacing w:before="0" w:beforeAutospacing="0" w:after="0" w:afterAutospacing="0"/>
        <w:jc w:val="center"/>
        <w:rPr>
          <w:sz w:val="16"/>
          <w:szCs w:val="16"/>
        </w:rPr>
      </w:pPr>
      <w:r w:rsidRPr="009C4540">
        <w:rPr>
          <w:rStyle w:val="fragment"/>
          <w:i/>
          <w:iCs/>
          <w:sz w:val="16"/>
          <w:szCs w:val="16"/>
        </w:rPr>
        <w:t>Czytelny podpis Opiekuna (w razie gdy osoba z potrzebą wsparcia</w:t>
      </w:r>
    </w:p>
    <w:p w14:paraId="0C30D223" w14:textId="77777777" w:rsidR="009C4540" w:rsidRPr="009C4540" w:rsidRDefault="009C4540" w:rsidP="009C4540">
      <w:pPr>
        <w:pStyle w:val="akapit"/>
        <w:spacing w:before="0" w:beforeAutospacing="0" w:after="0" w:afterAutospacing="0"/>
        <w:jc w:val="center"/>
        <w:rPr>
          <w:sz w:val="16"/>
          <w:szCs w:val="16"/>
        </w:rPr>
      </w:pPr>
      <w:r w:rsidRPr="009C4540">
        <w:rPr>
          <w:rStyle w:val="fragment"/>
          <w:i/>
          <w:iCs/>
          <w:sz w:val="16"/>
          <w:szCs w:val="16"/>
        </w:rPr>
        <w:t>w zakresie mobilności nie jest w stanie złożyć samodzielnie</w:t>
      </w:r>
    </w:p>
    <w:p w14:paraId="024310DF" w14:textId="61EADF20" w:rsidR="00DC04D2" w:rsidRPr="009C4540" w:rsidRDefault="00DC04D2" w:rsidP="00601277">
      <w:pPr>
        <w:wordWrap w:val="0"/>
        <w:spacing w:after="0" w:line="48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A7EBD9A" w14:textId="795DB396" w:rsidR="00DC04D2" w:rsidRPr="009C4540" w:rsidRDefault="00DC04D2" w:rsidP="00601277">
      <w:pPr>
        <w:wordWrap w:val="0"/>
        <w:spacing w:after="0" w:line="48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ABF7482" w14:textId="3DE5722C" w:rsidR="00970094" w:rsidRDefault="00970094" w:rsidP="00601277">
      <w:pPr>
        <w:wordWrap w:val="0"/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59DEBF" w14:textId="60C31A47" w:rsidR="00970094" w:rsidRDefault="00970094" w:rsidP="00601277">
      <w:pPr>
        <w:wordWrap w:val="0"/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7D40E47" w14:textId="5D3496A1" w:rsidR="00970094" w:rsidRDefault="00970094" w:rsidP="00601277">
      <w:pPr>
        <w:wordWrap w:val="0"/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5837A5A" w14:textId="5FF99CB2" w:rsidR="00970094" w:rsidRDefault="00970094" w:rsidP="00601277">
      <w:pPr>
        <w:wordWrap w:val="0"/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5FD35E1" w14:textId="5E08AAB7" w:rsidR="00970094" w:rsidRDefault="00970094" w:rsidP="00601277">
      <w:pPr>
        <w:wordWrap w:val="0"/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D8A0E3E" w14:textId="04511940" w:rsidR="00970094" w:rsidRDefault="00970094" w:rsidP="00601277">
      <w:pPr>
        <w:wordWrap w:val="0"/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C5FA127" w14:textId="3506F208" w:rsidR="009873AA" w:rsidRDefault="009873AA" w:rsidP="009873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</w:t>
      </w: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 </w:t>
      </w:r>
      <w:r w:rsidR="00BD0DEB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Pr="00601277">
        <w:rPr>
          <w:rFonts w:ascii="Times New Roman" w:eastAsia="Times New Roman" w:hAnsi="Times New Roman" w:cs="Times New Roman"/>
          <w:sz w:val="20"/>
          <w:szCs w:val="20"/>
          <w:lang w:eastAsia="pl-PL"/>
        </w:rPr>
        <w:t> do Załącznika Nr 1</w:t>
      </w:r>
    </w:p>
    <w:p w14:paraId="2BB63A66" w14:textId="77777777" w:rsidR="009873AA" w:rsidRDefault="009873AA" w:rsidP="009873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5AED8DF" w14:textId="77777777" w:rsidR="009873AA" w:rsidRDefault="009873AA" w:rsidP="009873A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53C1453" w14:textId="05C3DAD5" w:rsidR="009873AA" w:rsidRPr="0043511B" w:rsidRDefault="009873AA" w:rsidP="009873A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511B">
        <w:rPr>
          <w:rFonts w:ascii="Times New Roman" w:eastAsia="Times New Roman" w:hAnsi="Times New Roman" w:cs="Times New Roman"/>
          <w:b/>
          <w:bCs/>
          <w:sz w:val="24"/>
          <w:szCs w:val="24"/>
        </w:rPr>
        <w:t>ANKIETA SATYSFAKCJI KLIENTA</w:t>
      </w:r>
    </w:p>
    <w:p w14:paraId="1CE49CFB" w14:textId="77777777" w:rsidR="009873AA" w:rsidRDefault="009873AA" w:rsidP="009873AA">
      <w:pPr>
        <w:rPr>
          <w:rFonts w:ascii="Times New Roman" w:eastAsia="Times New Roman" w:hAnsi="Times New Roman" w:cs="Times New Roman"/>
          <w:sz w:val="24"/>
          <w:szCs w:val="24"/>
        </w:rPr>
      </w:pPr>
      <w:r w:rsidRPr="3056C3FF">
        <w:rPr>
          <w:rFonts w:ascii="Times New Roman" w:eastAsia="Times New Roman" w:hAnsi="Times New Roman" w:cs="Times New Roman"/>
          <w:sz w:val="24"/>
          <w:szCs w:val="24"/>
        </w:rPr>
        <w:t>Szanowni Państwo,</w:t>
      </w:r>
    </w:p>
    <w:p w14:paraId="4FA4294E" w14:textId="7F4535B7" w:rsidR="009873AA" w:rsidRPr="0043511B" w:rsidRDefault="009873AA" w:rsidP="009873AA">
      <w:pPr>
        <w:rPr>
          <w:rFonts w:ascii="Times New Roman" w:eastAsia="Times New Roman" w:hAnsi="Times New Roman" w:cs="Times New Roman"/>
          <w:sz w:val="24"/>
          <w:szCs w:val="24"/>
        </w:rPr>
      </w:pPr>
      <w:r w:rsidRPr="3056C3FF">
        <w:rPr>
          <w:rFonts w:ascii="Times New Roman" w:eastAsia="Times New Roman" w:hAnsi="Times New Roman" w:cs="Times New Roman"/>
          <w:sz w:val="24"/>
          <w:szCs w:val="24"/>
        </w:rPr>
        <w:t xml:space="preserve">Gmina Radków w celu zapewnienia wysokiej jakości usług świadczonych na rzecz użytkowników </w:t>
      </w:r>
      <w:proofErr w:type="spellStart"/>
      <w:r w:rsidRPr="3056C3FF">
        <w:rPr>
          <w:rFonts w:ascii="Times New Roman" w:eastAsia="Times New Roman" w:hAnsi="Times New Roman" w:cs="Times New Roman"/>
          <w:sz w:val="24"/>
          <w:szCs w:val="24"/>
        </w:rPr>
        <w:t>door</w:t>
      </w:r>
      <w:proofErr w:type="spellEnd"/>
      <w:r w:rsidRPr="3056C3FF">
        <w:rPr>
          <w:rFonts w:ascii="Times New Roman" w:eastAsia="Times New Roman" w:hAnsi="Times New Roman" w:cs="Times New Roman"/>
          <w:sz w:val="24"/>
          <w:szCs w:val="24"/>
        </w:rPr>
        <w:t>-to-</w:t>
      </w:r>
      <w:proofErr w:type="spellStart"/>
      <w:r w:rsidRPr="3056C3FF">
        <w:rPr>
          <w:rFonts w:ascii="Times New Roman" w:eastAsia="Times New Roman" w:hAnsi="Times New Roman" w:cs="Times New Roman"/>
          <w:sz w:val="24"/>
          <w:szCs w:val="24"/>
        </w:rPr>
        <w:t>door</w:t>
      </w:r>
      <w:proofErr w:type="spellEnd"/>
      <w:r w:rsidRPr="3056C3FF">
        <w:rPr>
          <w:rFonts w:ascii="Times New Roman" w:eastAsia="Times New Roman" w:hAnsi="Times New Roman" w:cs="Times New Roman"/>
          <w:sz w:val="24"/>
          <w:szCs w:val="24"/>
        </w:rPr>
        <w:t>, prosi o wyrażenie opinii na temat wykonanej usługi. Zebrane informacje pomogą w ewentualnej modyfikacji usługi transportowej celem dostosowania jej do Państwa potrzeb.</w:t>
      </w:r>
    </w:p>
    <w:p w14:paraId="67D18401" w14:textId="77777777" w:rsidR="009873AA" w:rsidRDefault="009873AA" w:rsidP="009873AA">
      <w:pPr>
        <w:rPr>
          <w:rFonts w:ascii="Times New Roman" w:eastAsia="Times New Roman" w:hAnsi="Times New Roman" w:cs="Times New Roman"/>
          <w:sz w:val="24"/>
          <w:szCs w:val="24"/>
        </w:rPr>
      </w:pPr>
      <w:r w:rsidRPr="3056C3FF">
        <w:rPr>
          <w:rFonts w:ascii="Times New Roman" w:eastAsia="Times New Roman" w:hAnsi="Times New Roman" w:cs="Times New Roman"/>
          <w:b/>
          <w:bCs/>
          <w:sz w:val="24"/>
          <w:szCs w:val="24"/>
        </w:rPr>
        <w:t>Jak ocenia Pan/Pani jakość świadczonej usługi transportowej, biorąc pod uwagę następujące kryteria:</w:t>
      </w:r>
    </w:p>
    <w:tbl>
      <w:tblPr>
        <w:tblStyle w:val="Tabela-Siatka"/>
        <w:tblW w:w="9776" w:type="dxa"/>
        <w:tblLayout w:type="fixed"/>
        <w:tblLook w:val="06A0" w:firstRow="1" w:lastRow="0" w:firstColumn="1" w:lastColumn="0" w:noHBand="1" w:noVBand="1"/>
      </w:tblPr>
      <w:tblGrid>
        <w:gridCol w:w="5250"/>
        <w:gridCol w:w="1549"/>
        <w:gridCol w:w="1560"/>
        <w:gridCol w:w="1417"/>
      </w:tblGrid>
      <w:tr w:rsidR="009873AA" w:rsidRPr="005F04AD" w14:paraId="52D821F7" w14:textId="77777777" w:rsidTr="006F7AA1">
        <w:trPr>
          <w:trHeight w:val="1080"/>
        </w:trPr>
        <w:tc>
          <w:tcPr>
            <w:tcW w:w="5250" w:type="dxa"/>
            <w:vMerge w:val="restart"/>
            <w:vAlign w:val="center"/>
          </w:tcPr>
          <w:p w14:paraId="6BC1FF11" w14:textId="77777777" w:rsidR="009873AA" w:rsidRPr="005F04AD" w:rsidRDefault="009873AA" w:rsidP="00A51F8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04A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0C630DD0" w14:textId="77777777" w:rsidR="009873AA" w:rsidRPr="005F04AD" w:rsidRDefault="009873AA" w:rsidP="00A51F8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04AD">
              <w:rPr>
                <w:rFonts w:ascii="Times New Roman" w:eastAsia="Times New Roman" w:hAnsi="Times New Roman" w:cs="Times New Roman"/>
                <w:b/>
                <w:bCs/>
              </w:rPr>
              <w:t>Zakres udzielonej usługi</w:t>
            </w:r>
          </w:p>
          <w:p w14:paraId="4F15A7EC" w14:textId="77777777" w:rsidR="009873AA" w:rsidRPr="005F04AD" w:rsidRDefault="009873AA" w:rsidP="00A51F8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CD7EDE4" w14:textId="77777777" w:rsidR="009873AA" w:rsidRPr="005F04AD" w:rsidRDefault="009873AA" w:rsidP="00A51F8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526" w:type="dxa"/>
            <w:gridSpan w:val="3"/>
          </w:tcPr>
          <w:p w14:paraId="52CDFF8C" w14:textId="77777777" w:rsidR="009873AA" w:rsidRPr="005F04AD" w:rsidRDefault="009873AA" w:rsidP="00A51F8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3D16EC8" w14:textId="77777777" w:rsidR="009873AA" w:rsidRPr="005F04AD" w:rsidRDefault="009873AA" w:rsidP="00A51F8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04AD">
              <w:rPr>
                <w:rFonts w:ascii="Times New Roman" w:eastAsia="Times New Roman" w:hAnsi="Times New Roman" w:cs="Times New Roman"/>
                <w:b/>
                <w:bCs/>
              </w:rPr>
              <w:t>Skala oceny</w:t>
            </w:r>
          </w:p>
          <w:p w14:paraId="5493CF17" w14:textId="77777777" w:rsidR="009873AA" w:rsidRPr="005F04AD" w:rsidRDefault="009873AA" w:rsidP="00A51F8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04AD">
              <w:rPr>
                <w:rFonts w:ascii="Times New Roman" w:eastAsia="Times New Roman" w:hAnsi="Times New Roman" w:cs="Times New Roman"/>
                <w:b/>
                <w:bCs/>
              </w:rPr>
              <w:t xml:space="preserve">Zaznaczenie znakiem </w:t>
            </w:r>
          </w:p>
          <w:p w14:paraId="457C766E" w14:textId="77777777" w:rsidR="009873AA" w:rsidRPr="005F04AD" w:rsidRDefault="009873AA" w:rsidP="00A51F8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04AD">
              <w:rPr>
                <w:rFonts w:ascii="Times New Roman" w:eastAsia="Times New Roman" w:hAnsi="Times New Roman" w:cs="Times New Roman"/>
                <w:b/>
                <w:bCs/>
              </w:rPr>
              <w:t>„x”</w:t>
            </w:r>
          </w:p>
        </w:tc>
      </w:tr>
      <w:tr w:rsidR="009873AA" w:rsidRPr="005F04AD" w14:paraId="62A83EA0" w14:textId="77777777" w:rsidTr="006F7AA1">
        <w:trPr>
          <w:trHeight w:val="1110"/>
        </w:trPr>
        <w:tc>
          <w:tcPr>
            <w:tcW w:w="5250" w:type="dxa"/>
            <w:vMerge/>
            <w:vAlign w:val="center"/>
          </w:tcPr>
          <w:p w14:paraId="489BEFED" w14:textId="77777777" w:rsidR="009873AA" w:rsidRPr="005F04AD" w:rsidRDefault="009873AA" w:rsidP="00A51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Align w:val="bottom"/>
          </w:tcPr>
          <w:p w14:paraId="21501FDB" w14:textId="77777777" w:rsidR="009873AA" w:rsidRPr="005F04AD" w:rsidRDefault="009873AA" w:rsidP="00A51F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fr-FR"/>
              </w:rPr>
            </w:pPr>
            <w:r w:rsidRPr="005F0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fr-FR"/>
              </w:rPr>
              <w:t>„bardzo dobrze”</w:t>
            </w:r>
          </w:p>
          <w:p w14:paraId="19E2D659" w14:textId="77777777" w:rsidR="009873AA" w:rsidRPr="005F04AD" w:rsidRDefault="009873AA" w:rsidP="00A51F8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2E45DA3E" w14:textId="77777777" w:rsidR="009873AA" w:rsidRPr="005F04AD" w:rsidRDefault="009873AA" w:rsidP="00A51F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fr-FR"/>
              </w:rPr>
            </w:pPr>
          </w:p>
          <w:p w14:paraId="48D2420F" w14:textId="77777777" w:rsidR="009873AA" w:rsidRPr="005F04AD" w:rsidRDefault="009873AA" w:rsidP="00A51F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fr-FR"/>
              </w:rPr>
            </w:pPr>
            <w:r w:rsidRPr="005F0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fr-FR"/>
              </w:rPr>
              <w:t>„dobrze”</w:t>
            </w:r>
          </w:p>
          <w:p w14:paraId="453D0281" w14:textId="77777777" w:rsidR="009873AA" w:rsidRPr="005F04AD" w:rsidRDefault="009873AA" w:rsidP="00A51F8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5095EC86" w14:textId="77777777" w:rsidR="009873AA" w:rsidRPr="005F04AD" w:rsidRDefault="009873AA" w:rsidP="00A51F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fr-FR"/>
              </w:rPr>
            </w:pPr>
          </w:p>
          <w:p w14:paraId="229FAC78" w14:textId="77777777" w:rsidR="009873AA" w:rsidRPr="005F04AD" w:rsidRDefault="009873AA" w:rsidP="00A51F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fr-FR"/>
              </w:rPr>
            </w:pPr>
            <w:r w:rsidRPr="005F0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fr-FR"/>
              </w:rPr>
              <w:t>„źle”</w:t>
            </w:r>
          </w:p>
        </w:tc>
      </w:tr>
      <w:tr w:rsidR="009873AA" w:rsidRPr="005F04AD" w14:paraId="37B81708" w14:textId="77777777" w:rsidTr="006F7AA1">
        <w:trPr>
          <w:trHeight w:val="570"/>
        </w:trPr>
        <w:tc>
          <w:tcPr>
            <w:tcW w:w="5250" w:type="dxa"/>
          </w:tcPr>
          <w:p w14:paraId="6B776174" w14:textId="77777777" w:rsidR="009873AA" w:rsidRPr="005F04AD" w:rsidRDefault="009873AA" w:rsidP="00A51F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04AD">
              <w:rPr>
                <w:rFonts w:ascii="Times New Roman" w:eastAsia="Times New Roman" w:hAnsi="Times New Roman" w:cs="Times New Roman"/>
                <w:b/>
                <w:bCs/>
              </w:rPr>
              <w:t>Czas oczekiwania na potwierdzenie przyjęcia zamówienia</w:t>
            </w:r>
          </w:p>
        </w:tc>
        <w:tc>
          <w:tcPr>
            <w:tcW w:w="1549" w:type="dxa"/>
            <w:vAlign w:val="center"/>
          </w:tcPr>
          <w:p w14:paraId="5DE29D78" w14:textId="77777777" w:rsidR="009873AA" w:rsidRPr="005F04AD" w:rsidRDefault="009873AA" w:rsidP="00A51F85">
            <w:pPr>
              <w:pStyle w:val="Akapitzli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  <w:vAlign w:val="center"/>
          </w:tcPr>
          <w:p w14:paraId="59BFE806" w14:textId="77777777" w:rsidR="009873AA" w:rsidRPr="005F04AD" w:rsidRDefault="009873AA" w:rsidP="00A51F85">
            <w:pPr>
              <w:pStyle w:val="Akapitzli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vAlign w:val="center"/>
          </w:tcPr>
          <w:p w14:paraId="32350972" w14:textId="77777777" w:rsidR="009873AA" w:rsidRPr="005F04AD" w:rsidRDefault="009873AA" w:rsidP="00A51F85">
            <w:pPr>
              <w:pStyle w:val="Akapitzli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fr-FR"/>
              </w:rPr>
            </w:pPr>
          </w:p>
        </w:tc>
      </w:tr>
      <w:tr w:rsidR="009873AA" w:rsidRPr="005F04AD" w14:paraId="3770163A" w14:textId="77777777" w:rsidTr="006F7AA1">
        <w:tc>
          <w:tcPr>
            <w:tcW w:w="5250" w:type="dxa"/>
          </w:tcPr>
          <w:p w14:paraId="2C5865B9" w14:textId="77777777" w:rsidR="009873AA" w:rsidRPr="005F04AD" w:rsidRDefault="009873AA" w:rsidP="00A51F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6433F8D" w14:textId="77777777" w:rsidR="009873AA" w:rsidRPr="005F04AD" w:rsidRDefault="009873AA" w:rsidP="00A51F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04AD">
              <w:rPr>
                <w:rFonts w:ascii="Times New Roman" w:eastAsia="Times New Roman" w:hAnsi="Times New Roman" w:cs="Times New Roman"/>
                <w:b/>
                <w:bCs/>
              </w:rPr>
              <w:t>Kontakt z osobą przyjmującą zgłoszenie</w:t>
            </w:r>
          </w:p>
        </w:tc>
        <w:tc>
          <w:tcPr>
            <w:tcW w:w="1549" w:type="dxa"/>
            <w:vAlign w:val="center"/>
          </w:tcPr>
          <w:p w14:paraId="6CE9D9CA" w14:textId="77777777" w:rsidR="009873AA" w:rsidRPr="005F04AD" w:rsidRDefault="009873AA" w:rsidP="00A51F85">
            <w:pPr>
              <w:pStyle w:val="Akapitzli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25504DB" w14:textId="77777777" w:rsidR="009873AA" w:rsidRPr="005F04AD" w:rsidRDefault="009873AA" w:rsidP="00A51F85">
            <w:pPr>
              <w:pStyle w:val="Akapitzli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2A823BE" w14:textId="77777777" w:rsidR="009873AA" w:rsidRPr="005F04AD" w:rsidRDefault="009873AA" w:rsidP="00A51F85">
            <w:pPr>
              <w:pStyle w:val="Akapitzli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873AA" w:rsidRPr="005F04AD" w14:paraId="2DF86851" w14:textId="77777777" w:rsidTr="006F7AA1">
        <w:tc>
          <w:tcPr>
            <w:tcW w:w="5250" w:type="dxa"/>
          </w:tcPr>
          <w:p w14:paraId="62117F9E" w14:textId="77777777" w:rsidR="009873AA" w:rsidRPr="005F04AD" w:rsidRDefault="009873AA" w:rsidP="00A51F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459B45A" w14:textId="77777777" w:rsidR="009873AA" w:rsidRPr="005F04AD" w:rsidRDefault="009873AA" w:rsidP="00A51F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04AD">
              <w:rPr>
                <w:rFonts w:ascii="Times New Roman" w:eastAsia="Times New Roman" w:hAnsi="Times New Roman" w:cs="Times New Roman"/>
                <w:b/>
                <w:bCs/>
              </w:rPr>
              <w:t>Sposób udzielonej informacji</w:t>
            </w:r>
          </w:p>
        </w:tc>
        <w:tc>
          <w:tcPr>
            <w:tcW w:w="1549" w:type="dxa"/>
            <w:vAlign w:val="center"/>
          </w:tcPr>
          <w:p w14:paraId="1068C660" w14:textId="77777777" w:rsidR="009873AA" w:rsidRPr="005F04AD" w:rsidRDefault="009873AA" w:rsidP="00A51F85">
            <w:pPr>
              <w:pStyle w:val="Akapitzli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E8F1703" w14:textId="77777777" w:rsidR="009873AA" w:rsidRPr="005F04AD" w:rsidRDefault="009873AA" w:rsidP="00A51F85">
            <w:pPr>
              <w:pStyle w:val="Akapitzli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272822A" w14:textId="77777777" w:rsidR="009873AA" w:rsidRPr="005F04AD" w:rsidRDefault="009873AA" w:rsidP="00A51F85">
            <w:pPr>
              <w:pStyle w:val="Akapitzli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873AA" w:rsidRPr="005F04AD" w14:paraId="7E1A7A7F" w14:textId="77777777" w:rsidTr="006F7AA1">
        <w:tc>
          <w:tcPr>
            <w:tcW w:w="5250" w:type="dxa"/>
          </w:tcPr>
          <w:p w14:paraId="2DC6A400" w14:textId="77777777" w:rsidR="009873AA" w:rsidRPr="005F04AD" w:rsidRDefault="009873AA" w:rsidP="00A51F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88E4CCC" w14:textId="77777777" w:rsidR="009873AA" w:rsidRPr="005F04AD" w:rsidRDefault="009873AA" w:rsidP="00A51F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04AD">
              <w:rPr>
                <w:rFonts w:ascii="Times New Roman" w:eastAsia="Times New Roman" w:hAnsi="Times New Roman" w:cs="Times New Roman"/>
                <w:b/>
                <w:bCs/>
              </w:rPr>
              <w:t>Uprzejmość pracowników</w:t>
            </w:r>
          </w:p>
        </w:tc>
        <w:tc>
          <w:tcPr>
            <w:tcW w:w="1549" w:type="dxa"/>
            <w:vAlign w:val="center"/>
          </w:tcPr>
          <w:p w14:paraId="4624FBCF" w14:textId="77777777" w:rsidR="009873AA" w:rsidRPr="005F04AD" w:rsidRDefault="009873AA" w:rsidP="00A51F85">
            <w:pPr>
              <w:pStyle w:val="Akapitzli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3DD1BE7" w14:textId="77777777" w:rsidR="009873AA" w:rsidRPr="005F04AD" w:rsidRDefault="009873AA" w:rsidP="00A51F85">
            <w:pPr>
              <w:pStyle w:val="Akapitzli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4842F62" w14:textId="77777777" w:rsidR="009873AA" w:rsidRPr="005F04AD" w:rsidRDefault="009873AA" w:rsidP="00A51F85">
            <w:pPr>
              <w:pStyle w:val="Akapitzli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873AA" w:rsidRPr="005F04AD" w14:paraId="2928D08E" w14:textId="77777777" w:rsidTr="006F7AA1">
        <w:tc>
          <w:tcPr>
            <w:tcW w:w="5250" w:type="dxa"/>
          </w:tcPr>
          <w:p w14:paraId="58DA474E" w14:textId="77777777" w:rsidR="009873AA" w:rsidRPr="005F04AD" w:rsidRDefault="009873AA" w:rsidP="00A51F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8EE6E33" w14:textId="77777777" w:rsidR="009873AA" w:rsidRPr="005F04AD" w:rsidRDefault="009873AA" w:rsidP="00A51F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04AD">
              <w:rPr>
                <w:rFonts w:ascii="Times New Roman" w:eastAsia="Times New Roman" w:hAnsi="Times New Roman" w:cs="Times New Roman"/>
                <w:b/>
                <w:bCs/>
              </w:rPr>
              <w:t>Jak ocenia Pan/Pani jakość pracy kierowcy</w:t>
            </w:r>
          </w:p>
        </w:tc>
        <w:tc>
          <w:tcPr>
            <w:tcW w:w="1549" w:type="dxa"/>
            <w:vAlign w:val="center"/>
          </w:tcPr>
          <w:p w14:paraId="7E0685D2" w14:textId="77777777" w:rsidR="009873AA" w:rsidRPr="005F04AD" w:rsidRDefault="009873AA" w:rsidP="00A51F85">
            <w:pPr>
              <w:pStyle w:val="Akapitzli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B48CDB0" w14:textId="77777777" w:rsidR="009873AA" w:rsidRPr="005F04AD" w:rsidRDefault="009873AA" w:rsidP="00A51F85">
            <w:pPr>
              <w:pStyle w:val="Akapitzli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307B148" w14:textId="77777777" w:rsidR="009873AA" w:rsidRPr="005F04AD" w:rsidRDefault="009873AA" w:rsidP="00A51F85">
            <w:pPr>
              <w:pStyle w:val="Akapitzli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873AA" w:rsidRPr="005F04AD" w14:paraId="20992A98" w14:textId="77777777" w:rsidTr="006F7AA1">
        <w:tc>
          <w:tcPr>
            <w:tcW w:w="5250" w:type="dxa"/>
          </w:tcPr>
          <w:p w14:paraId="1DD5904F" w14:textId="77777777" w:rsidR="009873AA" w:rsidRPr="005F04AD" w:rsidRDefault="009873AA" w:rsidP="00A51F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04AD">
              <w:rPr>
                <w:rFonts w:ascii="Times New Roman" w:eastAsia="Times New Roman" w:hAnsi="Times New Roman" w:cs="Times New Roman"/>
                <w:b/>
                <w:bCs/>
              </w:rPr>
              <w:t>Czy oferowana usługa transportowa była dostosowana do Pana/Pani potrzeb</w:t>
            </w:r>
          </w:p>
        </w:tc>
        <w:tc>
          <w:tcPr>
            <w:tcW w:w="1549" w:type="dxa"/>
            <w:vAlign w:val="center"/>
          </w:tcPr>
          <w:p w14:paraId="250DED6F" w14:textId="77777777" w:rsidR="009873AA" w:rsidRPr="005F04AD" w:rsidRDefault="009873AA" w:rsidP="00A51F85">
            <w:pPr>
              <w:pStyle w:val="Akapitzli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25A80C9" w14:textId="77777777" w:rsidR="009873AA" w:rsidRPr="005F04AD" w:rsidRDefault="009873AA" w:rsidP="00A51F85">
            <w:pPr>
              <w:pStyle w:val="Akapitzli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50B611C" w14:textId="77777777" w:rsidR="009873AA" w:rsidRPr="005F04AD" w:rsidRDefault="009873AA" w:rsidP="00A51F85">
            <w:pPr>
              <w:pStyle w:val="Akapitzli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2F03BE45" w14:textId="77777777" w:rsidR="009873AA" w:rsidRDefault="009873AA" w:rsidP="009873AA"/>
    <w:p w14:paraId="3DA7279F" w14:textId="77777777" w:rsidR="009873AA" w:rsidRDefault="009873AA" w:rsidP="009873AA">
      <w:pPr>
        <w:rPr>
          <w:rFonts w:ascii="Times New Roman" w:eastAsia="Times New Roman" w:hAnsi="Times New Roman" w:cs="Times New Roman"/>
        </w:rPr>
      </w:pPr>
      <w:r w:rsidRPr="3056C3FF">
        <w:rPr>
          <w:rFonts w:ascii="Times New Roman" w:eastAsia="Times New Roman" w:hAnsi="Times New Roman" w:cs="Times New Roman"/>
        </w:rPr>
        <w:t>Proszę o wskazanie ewentualnych dodatkowych uwag zwi</w:t>
      </w:r>
      <w:r>
        <w:rPr>
          <w:rFonts w:ascii="Times New Roman" w:eastAsia="Times New Roman" w:hAnsi="Times New Roman" w:cs="Times New Roman"/>
        </w:rPr>
        <w:t>ą</w:t>
      </w:r>
      <w:r w:rsidRPr="3056C3FF">
        <w:rPr>
          <w:rFonts w:ascii="Times New Roman" w:eastAsia="Times New Roman" w:hAnsi="Times New Roman" w:cs="Times New Roman"/>
        </w:rPr>
        <w:t xml:space="preserve">zanych z oferowaną usługą transportową </w:t>
      </w:r>
      <w:proofErr w:type="spellStart"/>
      <w:r w:rsidRPr="3056C3FF">
        <w:rPr>
          <w:rFonts w:ascii="Times New Roman" w:eastAsia="Times New Roman" w:hAnsi="Times New Roman" w:cs="Times New Roman"/>
        </w:rPr>
        <w:t>door</w:t>
      </w:r>
      <w:proofErr w:type="spellEnd"/>
      <w:r w:rsidRPr="3056C3FF">
        <w:rPr>
          <w:rFonts w:ascii="Times New Roman" w:eastAsia="Times New Roman" w:hAnsi="Times New Roman" w:cs="Times New Roman"/>
        </w:rPr>
        <w:t>-to-</w:t>
      </w:r>
      <w:proofErr w:type="spellStart"/>
      <w:r w:rsidRPr="3056C3FF">
        <w:rPr>
          <w:rFonts w:ascii="Times New Roman" w:eastAsia="Times New Roman" w:hAnsi="Times New Roman" w:cs="Times New Roman"/>
        </w:rPr>
        <w:t>door</w:t>
      </w:r>
      <w:proofErr w:type="spellEnd"/>
      <w:r w:rsidRPr="3056C3FF">
        <w:rPr>
          <w:rFonts w:ascii="Times New Roman" w:eastAsia="Times New Roman" w:hAnsi="Times New Roman" w:cs="Times New Roman"/>
        </w:rPr>
        <w:t>:</w:t>
      </w:r>
    </w:p>
    <w:p w14:paraId="36424C9F" w14:textId="3D5D0E05" w:rsidR="00970094" w:rsidRDefault="009873AA" w:rsidP="009873AA">
      <w:pPr>
        <w:wordWrap w:val="0"/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7EA2096D">
        <w:rPr>
          <w:rFonts w:ascii="Times New Roman" w:eastAsia="Times New Roman" w:hAnsi="Times New Roman" w:cs="Times New Roman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408DCC" w14:textId="158C8688" w:rsidR="00970094" w:rsidRDefault="00970094" w:rsidP="00601277">
      <w:pPr>
        <w:wordWrap w:val="0"/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B11C475" w14:textId="03AA8710" w:rsidR="00970094" w:rsidRDefault="00970094" w:rsidP="00601277">
      <w:pPr>
        <w:wordWrap w:val="0"/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0C1A06" w14:textId="2B4F2E46" w:rsidR="00970094" w:rsidRDefault="00970094" w:rsidP="00601277">
      <w:pPr>
        <w:wordWrap w:val="0"/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7AF01F5" w14:textId="2FEAD545" w:rsidR="00970094" w:rsidRDefault="00970094" w:rsidP="00601277">
      <w:pPr>
        <w:wordWrap w:val="0"/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F04738F" w14:textId="48D21754" w:rsidR="00970094" w:rsidRDefault="00970094" w:rsidP="00601277">
      <w:pPr>
        <w:wordWrap w:val="0"/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ED5DE50" w14:textId="2DBE7303" w:rsidR="00970094" w:rsidRDefault="00970094" w:rsidP="00601277">
      <w:pPr>
        <w:wordWrap w:val="0"/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4F0CA8" w14:textId="77777777" w:rsidR="00970094" w:rsidRPr="00601277" w:rsidRDefault="00970094" w:rsidP="00601277">
      <w:pPr>
        <w:wordWrap w:val="0"/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970094" w:rsidRPr="00601277" w:rsidSect="00B97F87">
      <w:headerReference w:type="default" r:id="rId8"/>
      <w:footerReference w:type="default" r:id="rId9"/>
      <w:pgSz w:w="11906" w:h="16838"/>
      <w:pgMar w:top="1023" w:right="1417" w:bottom="1417" w:left="1417" w:header="107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5B8FB" w14:textId="77777777" w:rsidR="00994AC0" w:rsidRDefault="00994AC0" w:rsidP="00037601">
      <w:pPr>
        <w:spacing w:after="0" w:line="240" w:lineRule="auto"/>
      </w:pPr>
      <w:r>
        <w:separator/>
      </w:r>
    </w:p>
  </w:endnote>
  <w:endnote w:type="continuationSeparator" w:id="0">
    <w:p w14:paraId="493685B2" w14:textId="77777777" w:rsidR="00994AC0" w:rsidRDefault="00994AC0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2D0F3" w14:textId="77777777" w:rsidR="00115817" w:rsidRDefault="00115817" w:rsidP="0011581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FCF2050" wp14:editId="58177D6B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1706880" cy="902335"/>
          <wp:effectExtent l="0" t="0" r="762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8336257" wp14:editId="06506FBD">
              <wp:simplePos x="0" y="0"/>
              <wp:positionH relativeFrom="rightMargin">
                <wp:posOffset>-3316605</wp:posOffset>
              </wp:positionH>
              <wp:positionV relativeFrom="page">
                <wp:posOffset>9940925</wp:posOffset>
              </wp:positionV>
              <wp:extent cx="762000" cy="660400"/>
              <wp:effectExtent l="0" t="0" r="0" b="6350"/>
              <wp:wrapNone/>
              <wp:docPr id="55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66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eastAsiaTheme="majorEastAsia" w:cstheme="minorHAnsi"/>
                            </w:rPr>
                            <w:id w:val="-515613074"/>
                          </w:sdtPr>
                          <w:sdtEndPr/>
                          <w:sdtContent>
                            <w:p w14:paraId="0316EF5E" w14:textId="72536E61" w:rsidR="00115817" w:rsidRPr="009B6BBF" w:rsidRDefault="00115817" w:rsidP="00115817">
                              <w:pPr>
                                <w:jc w:val="center"/>
                                <w:rPr>
                                  <w:rFonts w:eastAsiaTheme="majorEastAsia" w:cstheme="minorHAnsi"/>
                                </w:rPr>
                              </w:pPr>
                              <w:r w:rsidRPr="009B6BBF">
                                <w:rPr>
                                  <w:rFonts w:eastAsiaTheme="minorEastAsia" w:cstheme="minorHAnsi"/>
                                </w:rPr>
                                <w:fldChar w:fldCharType="begin"/>
                              </w:r>
                              <w:r w:rsidRPr="009B6BBF">
                                <w:rPr>
                                  <w:rFonts w:cstheme="minorHAnsi"/>
                                </w:rPr>
                                <w:instrText>PAGE  \* MERGEFORMAT</w:instrText>
                              </w:r>
                              <w:r w:rsidRPr="009B6BBF">
                                <w:rPr>
                                  <w:rFonts w:eastAsiaTheme="minorEastAsia" w:cstheme="minorHAnsi"/>
                                </w:rPr>
                                <w:fldChar w:fldCharType="separate"/>
                              </w:r>
                              <w:r w:rsidR="00B97F87" w:rsidRPr="00B97F87">
                                <w:rPr>
                                  <w:rFonts w:eastAsiaTheme="majorEastAsia" w:cstheme="minorHAnsi"/>
                                  <w:noProof/>
                                </w:rPr>
                                <w:t>1</w:t>
                              </w:r>
                              <w:r w:rsidRPr="009B6BBF">
                                <w:rPr>
                                  <w:rFonts w:eastAsiaTheme="majorEastAsia" w:cstheme="minorHAnsi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336257" id="Prostokąt 9" o:spid="_x0000_s1026" style="position:absolute;margin-left:-261.15pt;margin-top:782.75pt;width:60pt;height:52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" o:allowincell="f" stroked="f">
              <v:textbox>
                <w:txbxContent>
                  <w:sdt>
                    <w:sdtPr>
                      <w:rPr>
                        <w:rFonts w:eastAsiaTheme="majorEastAsia" w:cstheme="minorHAnsi"/>
                      </w:rPr>
                      <w:id w:val="-515613074"/>
                    </w:sdtPr>
                    <w:sdtEndPr/>
                    <w:sdtContent>
                      <w:p w14:paraId="0316EF5E" w14:textId="72536E61" w:rsidR="00115817" w:rsidRPr="009B6BBF" w:rsidRDefault="00115817" w:rsidP="00115817">
                        <w:pPr>
                          <w:jc w:val="center"/>
                          <w:rPr>
                            <w:rFonts w:eastAsiaTheme="majorEastAsia" w:cstheme="minorHAnsi"/>
                          </w:rPr>
                        </w:pPr>
                        <w:r w:rsidRPr="009B6BBF">
                          <w:rPr>
                            <w:rFonts w:eastAsiaTheme="minorEastAsia" w:cstheme="minorHAnsi"/>
                          </w:rPr>
                          <w:fldChar w:fldCharType="begin"/>
                        </w:r>
                        <w:r w:rsidRPr="009B6BBF">
                          <w:rPr>
                            <w:rFonts w:cstheme="minorHAnsi"/>
                          </w:rPr>
                          <w:instrText>PAGE  \* MERGEFORMAT</w:instrText>
                        </w:r>
                        <w:r w:rsidRPr="009B6BBF">
                          <w:rPr>
                            <w:rFonts w:eastAsiaTheme="minorEastAsia" w:cstheme="minorHAnsi"/>
                          </w:rPr>
                          <w:fldChar w:fldCharType="separate"/>
                        </w:r>
                        <w:r w:rsidR="00B97F87" w:rsidRPr="00B97F87">
                          <w:rPr>
                            <w:rFonts w:eastAsiaTheme="majorEastAsia" w:cstheme="minorHAnsi"/>
                            <w:noProof/>
                          </w:rPr>
                          <w:t>1</w:t>
                        </w:r>
                        <w:r w:rsidRPr="009B6BBF">
                          <w:rPr>
                            <w:rFonts w:eastAsiaTheme="majorEastAsia" w:cstheme="minorHAnsi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  <w:p w14:paraId="3ED6A9B5" w14:textId="77777777" w:rsidR="00115817" w:rsidRDefault="00115817" w:rsidP="00115817">
    <w:pPr>
      <w:pStyle w:val="Stopka"/>
    </w:pPr>
  </w:p>
  <w:p w14:paraId="4C395DC5" w14:textId="77777777" w:rsidR="00115817" w:rsidRDefault="00115817" w:rsidP="00115817">
    <w:pPr>
      <w:pStyle w:val="Stopka"/>
    </w:pPr>
  </w:p>
  <w:p w14:paraId="310C1997" w14:textId="77777777" w:rsidR="00115817" w:rsidRDefault="001158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55FF6" w14:textId="77777777" w:rsidR="00994AC0" w:rsidRDefault="00994AC0" w:rsidP="00037601">
      <w:pPr>
        <w:spacing w:after="0" w:line="240" w:lineRule="auto"/>
      </w:pPr>
      <w:r>
        <w:separator/>
      </w:r>
    </w:p>
  </w:footnote>
  <w:footnote w:type="continuationSeparator" w:id="0">
    <w:p w14:paraId="34EAF634" w14:textId="77777777" w:rsidR="00994AC0" w:rsidRDefault="00994AC0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11A58" w14:textId="621FB56B" w:rsidR="00037601" w:rsidRPr="00184153" w:rsidRDefault="00037601" w:rsidP="00037601">
    <w:pPr>
      <w:pStyle w:val="Nagwek"/>
    </w:pPr>
    <w:r w:rsidRPr="00184153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C4912A1" wp14:editId="4A5C98EF">
          <wp:simplePos x="0" y="0"/>
          <wp:positionH relativeFrom="column">
            <wp:posOffset>-4445</wp:posOffset>
          </wp:positionH>
          <wp:positionV relativeFrom="paragraph">
            <wp:posOffset>-382905</wp:posOffset>
          </wp:positionV>
          <wp:extent cx="5756910" cy="731520"/>
          <wp:effectExtent l="0" t="0" r="0" b="0"/>
          <wp:wrapNone/>
          <wp:docPr id="9" name="Obraz 9" descr="Logotypy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FD789C" w14:textId="5E646AD8" w:rsidR="00037601" w:rsidRPr="00B97F87" w:rsidRDefault="00037601" w:rsidP="00B97F8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14:paraId="068D2E4F" w14:textId="0D10CAD1" w:rsidR="00037601" w:rsidRPr="00B97F87" w:rsidRDefault="00037601" w:rsidP="00037601">
    <w:pPr>
      <w:pStyle w:val="Nagwek"/>
      <w:pBdr>
        <w:bottom w:val="single" w:sz="6" w:space="1" w:color="auto"/>
      </w:pBdr>
      <w:jc w:val="center"/>
      <w:rPr>
        <w:i/>
      </w:rPr>
    </w:pPr>
    <w:bookmarkStart w:id="1" w:name="_Hlk31112767"/>
    <w:r w:rsidRPr="00B97F87">
      <w:rPr>
        <w:i/>
      </w:rPr>
      <w:t>Usługi indywidualnego transportu door-to-door oraz poprawa dostępności architektonicznej wielorodzinnych budynków mieszkalnych</w:t>
    </w:r>
    <w:bookmarkEnd w:id="1"/>
  </w:p>
  <w:p w14:paraId="1736FCF3" w14:textId="77777777" w:rsidR="00037601" w:rsidRDefault="000376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8468F"/>
    <w:multiLevelType w:val="hybridMultilevel"/>
    <w:tmpl w:val="9A2AB0AC"/>
    <w:lvl w:ilvl="0" w:tplc="101094C4">
      <w:start w:val="4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2028E"/>
    <w:multiLevelType w:val="hybridMultilevel"/>
    <w:tmpl w:val="7CC4C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8029C"/>
    <w:multiLevelType w:val="hybridMultilevel"/>
    <w:tmpl w:val="A2F40C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B302976"/>
    <w:multiLevelType w:val="hybridMultilevel"/>
    <w:tmpl w:val="48F426C2"/>
    <w:lvl w:ilvl="0" w:tplc="04150011">
      <w:start w:val="3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150AA"/>
    <w:multiLevelType w:val="hybridMultilevel"/>
    <w:tmpl w:val="BDC6D462"/>
    <w:lvl w:ilvl="0" w:tplc="8F64850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83594"/>
    <w:multiLevelType w:val="hybridMultilevel"/>
    <w:tmpl w:val="3D9291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16869"/>
    <w:multiLevelType w:val="hybridMultilevel"/>
    <w:tmpl w:val="5172DD26"/>
    <w:lvl w:ilvl="0" w:tplc="18E8D0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BD4A56DC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D926FB"/>
    <w:multiLevelType w:val="hybridMultilevel"/>
    <w:tmpl w:val="8586FBC4"/>
    <w:lvl w:ilvl="0" w:tplc="04150011">
      <w:start w:val="2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94A12"/>
    <w:multiLevelType w:val="hybridMultilevel"/>
    <w:tmpl w:val="BEB47250"/>
    <w:lvl w:ilvl="0" w:tplc="70A4C06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E1D564A"/>
    <w:multiLevelType w:val="hybridMultilevel"/>
    <w:tmpl w:val="38B60138"/>
    <w:lvl w:ilvl="0" w:tplc="10B654A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6307C3D"/>
    <w:multiLevelType w:val="hybridMultilevel"/>
    <w:tmpl w:val="147C2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A008D"/>
    <w:multiLevelType w:val="hybridMultilevel"/>
    <w:tmpl w:val="933E5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94B5C"/>
    <w:multiLevelType w:val="hybridMultilevel"/>
    <w:tmpl w:val="0B68D968"/>
    <w:lvl w:ilvl="0" w:tplc="1D243B5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7FED0ED8"/>
    <w:multiLevelType w:val="hybridMultilevel"/>
    <w:tmpl w:val="ADDAF968"/>
    <w:lvl w:ilvl="0" w:tplc="BA92F88E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11"/>
  </w:num>
  <w:num w:numId="6">
    <w:abstractNumId w:val="0"/>
  </w:num>
  <w:num w:numId="7">
    <w:abstractNumId w:val="14"/>
  </w:num>
  <w:num w:numId="8">
    <w:abstractNumId w:val="12"/>
  </w:num>
  <w:num w:numId="9">
    <w:abstractNumId w:val="4"/>
  </w:num>
  <w:num w:numId="10">
    <w:abstractNumId w:val="1"/>
  </w:num>
  <w:num w:numId="11">
    <w:abstractNumId w:val="2"/>
  </w:num>
  <w:num w:numId="12">
    <w:abstractNumId w:val="7"/>
  </w:num>
  <w:num w:numId="13">
    <w:abstractNumId w:val="13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503"/>
    <w:rsid w:val="000023F8"/>
    <w:rsid w:val="00037601"/>
    <w:rsid w:val="000410AA"/>
    <w:rsid w:val="00052BE7"/>
    <w:rsid w:val="000622A5"/>
    <w:rsid w:val="00090823"/>
    <w:rsid w:val="000A6ABE"/>
    <w:rsid w:val="00115817"/>
    <w:rsid w:val="001179E3"/>
    <w:rsid w:val="0012375F"/>
    <w:rsid w:val="00135CB4"/>
    <w:rsid w:val="00160860"/>
    <w:rsid w:val="001813B4"/>
    <w:rsid w:val="0019161D"/>
    <w:rsid w:val="001974F3"/>
    <w:rsid w:val="001A5C1A"/>
    <w:rsid w:val="001A78D4"/>
    <w:rsid w:val="001C0BF4"/>
    <w:rsid w:val="001C5C53"/>
    <w:rsid w:val="00207DDA"/>
    <w:rsid w:val="00246E96"/>
    <w:rsid w:val="0025489E"/>
    <w:rsid w:val="002701C8"/>
    <w:rsid w:val="00273000"/>
    <w:rsid w:val="0027716C"/>
    <w:rsid w:val="002A7A52"/>
    <w:rsid w:val="002E1B5C"/>
    <w:rsid w:val="00366D93"/>
    <w:rsid w:val="00371E78"/>
    <w:rsid w:val="003975EA"/>
    <w:rsid w:val="003D5220"/>
    <w:rsid w:val="003E2C0F"/>
    <w:rsid w:val="003E4B38"/>
    <w:rsid w:val="00403B2E"/>
    <w:rsid w:val="00405503"/>
    <w:rsid w:val="004056CE"/>
    <w:rsid w:val="00422BDE"/>
    <w:rsid w:val="004247DF"/>
    <w:rsid w:val="004334BF"/>
    <w:rsid w:val="0043511B"/>
    <w:rsid w:val="004419C5"/>
    <w:rsid w:val="00461E85"/>
    <w:rsid w:val="00470E48"/>
    <w:rsid w:val="00475BBC"/>
    <w:rsid w:val="004772D8"/>
    <w:rsid w:val="004936A6"/>
    <w:rsid w:val="004A4C15"/>
    <w:rsid w:val="004B2DBB"/>
    <w:rsid w:val="004B413C"/>
    <w:rsid w:val="004C1589"/>
    <w:rsid w:val="004D01EE"/>
    <w:rsid w:val="004E206F"/>
    <w:rsid w:val="004E2F1C"/>
    <w:rsid w:val="004E76AE"/>
    <w:rsid w:val="004F2877"/>
    <w:rsid w:val="004F2D75"/>
    <w:rsid w:val="005039B6"/>
    <w:rsid w:val="005148E5"/>
    <w:rsid w:val="00517BBE"/>
    <w:rsid w:val="00561248"/>
    <w:rsid w:val="00562F63"/>
    <w:rsid w:val="00581FF1"/>
    <w:rsid w:val="00597339"/>
    <w:rsid w:val="005B2BF5"/>
    <w:rsid w:val="005B79A7"/>
    <w:rsid w:val="005E7C93"/>
    <w:rsid w:val="005F04AD"/>
    <w:rsid w:val="005F5664"/>
    <w:rsid w:val="005F5C9B"/>
    <w:rsid w:val="00601277"/>
    <w:rsid w:val="006111DE"/>
    <w:rsid w:val="006330F8"/>
    <w:rsid w:val="00652AEA"/>
    <w:rsid w:val="00675CC3"/>
    <w:rsid w:val="00681854"/>
    <w:rsid w:val="006842D9"/>
    <w:rsid w:val="00696A18"/>
    <w:rsid w:val="006979FA"/>
    <w:rsid w:val="006B25D6"/>
    <w:rsid w:val="006E5841"/>
    <w:rsid w:val="006F0A38"/>
    <w:rsid w:val="006F7AA1"/>
    <w:rsid w:val="0072378D"/>
    <w:rsid w:val="007241C5"/>
    <w:rsid w:val="007273FB"/>
    <w:rsid w:val="00730DCC"/>
    <w:rsid w:val="00750492"/>
    <w:rsid w:val="00765147"/>
    <w:rsid w:val="007666F4"/>
    <w:rsid w:val="00770A02"/>
    <w:rsid w:val="00773455"/>
    <w:rsid w:val="0077467C"/>
    <w:rsid w:val="007C3511"/>
    <w:rsid w:val="00805F1D"/>
    <w:rsid w:val="00811706"/>
    <w:rsid w:val="0082787D"/>
    <w:rsid w:val="008360D2"/>
    <w:rsid w:val="0085510B"/>
    <w:rsid w:val="008A3E1E"/>
    <w:rsid w:val="008C3755"/>
    <w:rsid w:val="008C4AC1"/>
    <w:rsid w:val="008D378E"/>
    <w:rsid w:val="008E0286"/>
    <w:rsid w:val="00923877"/>
    <w:rsid w:val="00941A6E"/>
    <w:rsid w:val="00942B95"/>
    <w:rsid w:val="00942CBC"/>
    <w:rsid w:val="00946168"/>
    <w:rsid w:val="0096698C"/>
    <w:rsid w:val="00966C56"/>
    <w:rsid w:val="00970094"/>
    <w:rsid w:val="00986862"/>
    <w:rsid w:val="009873AA"/>
    <w:rsid w:val="00994AC0"/>
    <w:rsid w:val="009A0344"/>
    <w:rsid w:val="009C4540"/>
    <w:rsid w:val="009E4EDB"/>
    <w:rsid w:val="009F67A7"/>
    <w:rsid w:val="00A255DB"/>
    <w:rsid w:val="00A42714"/>
    <w:rsid w:val="00A60D6F"/>
    <w:rsid w:val="00A81E25"/>
    <w:rsid w:val="00AA24F8"/>
    <w:rsid w:val="00AA5896"/>
    <w:rsid w:val="00AA6FE6"/>
    <w:rsid w:val="00AB04B6"/>
    <w:rsid w:val="00AB4C9F"/>
    <w:rsid w:val="00AC38EC"/>
    <w:rsid w:val="00AC445C"/>
    <w:rsid w:val="00AC4E87"/>
    <w:rsid w:val="00B02165"/>
    <w:rsid w:val="00B04000"/>
    <w:rsid w:val="00B14CD3"/>
    <w:rsid w:val="00B157FC"/>
    <w:rsid w:val="00B3664C"/>
    <w:rsid w:val="00B65B62"/>
    <w:rsid w:val="00B66A39"/>
    <w:rsid w:val="00B7224B"/>
    <w:rsid w:val="00B74DF4"/>
    <w:rsid w:val="00B75E2A"/>
    <w:rsid w:val="00B84F74"/>
    <w:rsid w:val="00B95205"/>
    <w:rsid w:val="00B97F87"/>
    <w:rsid w:val="00BA040F"/>
    <w:rsid w:val="00BB414F"/>
    <w:rsid w:val="00BB68B8"/>
    <w:rsid w:val="00BC340D"/>
    <w:rsid w:val="00BD0DEB"/>
    <w:rsid w:val="00BD4371"/>
    <w:rsid w:val="00BF2C7B"/>
    <w:rsid w:val="00C50010"/>
    <w:rsid w:val="00C56B3B"/>
    <w:rsid w:val="00C63B22"/>
    <w:rsid w:val="00C757D6"/>
    <w:rsid w:val="00C765C1"/>
    <w:rsid w:val="00C902CF"/>
    <w:rsid w:val="00C96391"/>
    <w:rsid w:val="00CA2E82"/>
    <w:rsid w:val="00CA68A6"/>
    <w:rsid w:val="00CB090D"/>
    <w:rsid w:val="00CD0BEE"/>
    <w:rsid w:val="00CD43EC"/>
    <w:rsid w:val="00CD6101"/>
    <w:rsid w:val="00D00760"/>
    <w:rsid w:val="00D04CC7"/>
    <w:rsid w:val="00D33FB5"/>
    <w:rsid w:val="00D6039E"/>
    <w:rsid w:val="00D66F7C"/>
    <w:rsid w:val="00D93836"/>
    <w:rsid w:val="00DA0C13"/>
    <w:rsid w:val="00DC0454"/>
    <w:rsid w:val="00DC04D2"/>
    <w:rsid w:val="00DC6EDE"/>
    <w:rsid w:val="00DE65B5"/>
    <w:rsid w:val="00E26EF8"/>
    <w:rsid w:val="00E52353"/>
    <w:rsid w:val="00E5516A"/>
    <w:rsid w:val="00E6045A"/>
    <w:rsid w:val="00E8523E"/>
    <w:rsid w:val="00EA6876"/>
    <w:rsid w:val="00EB73B5"/>
    <w:rsid w:val="00EC4A2A"/>
    <w:rsid w:val="00ED1AE0"/>
    <w:rsid w:val="00EF2A8E"/>
    <w:rsid w:val="00F13233"/>
    <w:rsid w:val="00F1571F"/>
    <w:rsid w:val="00F160C3"/>
    <w:rsid w:val="00F27134"/>
    <w:rsid w:val="00F364D2"/>
    <w:rsid w:val="00F37D1A"/>
    <w:rsid w:val="00F54CB8"/>
    <w:rsid w:val="00F655B7"/>
    <w:rsid w:val="00F66465"/>
    <w:rsid w:val="00F81830"/>
    <w:rsid w:val="00F91F9C"/>
    <w:rsid w:val="00FA32F6"/>
    <w:rsid w:val="00FA382E"/>
    <w:rsid w:val="00FA6051"/>
    <w:rsid w:val="00FB37D1"/>
    <w:rsid w:val="00FB530B"/>
    <w:rsid w:val="00FC711B"/>
    <w:rsid w:val="00FE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90BB5"/>
  <w15:chartTrackingRefBased/>
  <w15:docId w15:val="{4F4E0AE2-2628-408A-A64B-003CF3DB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4EDB"/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9"/>
      </w:numPr>
      <w:ind w:left="426"/>
      <w:outlineLvl w:val="1"/>
    </w:pPr>
    <w:rPr>
      <w:rFonts w:cstheme="minorHAns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37601"/>
    <w:pPr>
      <w:spacing w:after="200" w:line="276" w:lineRule="auto"/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3760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basedOn w:val="Domylnaczcionkaakapitu"/>
    <w:link w:val="Nagwek2"/>
    <w:uiPriority w:val="9"/>
    <w:rsid w:val="001A5C1A"/>
    <w:rPr>
      <w:rFonts w:cstheme="minorHAnsi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A5C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etryka">
    <w:name w:val="metryka"/>
    <w:basedOn w:val="Normalny"/>
    <w:rsid w:val="00562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62F63"/>
    <w:rPr>
      <w:b/>
      <w:bCs/>
    </w:rPr>
  </w:style>
  <w:style w:type="paragraph" w:customStyle="1" w:styleId="podstawa-prawna">
    <w:name w:val="podstawa-prawna"/>
    <w:basedOn w:val="Normalny"/>
    <w:rsid w:val="00562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562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562F63"/>
  </w:style>
  <w:style w:type="paragraph" w:customStyle="1" w:styleId="podpis">
    <w:name w:val="podpis"/>
    <w:basedOn w:val="Normalny"/>
    <w:rsid w:val="00562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lacznik">
    <w:name w:val="zalacznik"/>
    <w:basedOn w:val="Normalny"/>
    <w:rsid w:val="00562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4">
    <w:name w:val="a4"/>
    <w:basedOn w:val="Normalny"/>
    <w:rsid w:val="00562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l">
    <w:name w:val="tytul"/>
    <w:basedOn w:val="Normalny"/>
    <w:rsid w:val="00562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ep">
    <w:name w:val="ustep"/>
    <w:basedOn w:val="Normalny"/>
    <w:rsid w:val="00562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Normalny"/>
    <w:rsid w:val="00562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tera">
    <w:name w:val="litera"/>
    <w:basedOn w:val="Normalny"/>
    <w:rsid w:val="00562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">
    <w:name w:val="akapit"/>
    <w:basedOn w:val="Normalny"/>
    <w:rsid w:val="00601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">
    <w:name w:val="tab"/>
    <w:basedOn w:val="Domylnaczcionkaakapitu"/>
    <w:rsid w:val="00601277"/>
  </w:style>
  <w:style w:type="paragraph" w:customStyle="1" w:styleId="artykul">
    <w:name w:val="artykul"/>
    <w:basedOn w:val="Normalny"/>
    <w:rsid w:val="00601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01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1">
    <w:name w:val="Akapit z listą Znak1"/>
    <w:basedOn w:val="Domylnaczcionkaakapitu"/>
    <w:uiPriority w:val="99"/>
    <w:locked/>
    <w:rsid w:val="00FA6051"/>
    <w:rPr>
      <w:rFonts w:ascii="Calibri" w:hAnsi="Calibri" w:cs="Tahoma"/>
      <w:lang w:val="pl-PL" w:eastAsia="en-US" w:bidi="ar-SA"/>
    </w:rPr>
  </w:style>
  <w:style w:type="table" w:styleId="Tabela-Siatka">
    <w:name w:val="Table Grid"/>
    <w:basedOn w:val="Standardowy"/>
    <w:uiPriority w:val="59"/>
    <w:rsid w:val="009873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1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3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65902-435E-4497-8F0A-9EC9AE3E1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2914</Words>
  <Characters>17490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PFRON</dc:creator>
  <cp:keywords/>
  <dc:description/>
  <cp:lastModifiedBy>Lidia Jagódka</cp:lastModifiedBy>
  <cp:revision>16</cp:revision>
  <cp:lastPrinted>2021-06-21T06:34:00Z</cp:lastPrinted>
  <dcterms:created xsi:type="dcterms:W3CDTF">2021-01-29T12:30:00Z</dcterms:created>
  <dcterms:modified xsi:type="dcterms:W3CDTF">2021-06-23T11:34:00Z</dcterms:modified>
</cp:coreProperties>
</file>